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1B22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Международный туристский маршрут</w:t>
      </w:r>
    </w:p>
    <w:p w14:paraId="106D9C55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«ДОРОГАМИ ПОТЁМКИНА»</w:t>
      </w:r>
    </w:p>
    <w:p w14:paraId="58131D19" w14:textId="77777777" w:rsidR="00352AC2" w:rsidRDefault="00352AC2" w:rsidP="00352AC2">
      <w:pPr>
        <w:jc w:val="center"/>
      </w:pPr>
    </w:p>
    <w:p w14:paraId="705025F2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П А С П О Р Т</w:t>
      </w:r>
    </w:p>
    <w:p w14:paraId="4DCCAD79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ТУРИСТСКОГО ОБЪЕКТА</w:t>
      </w:r>
    </w:p>
    <w:p w14:paraId="4027DED6" w14:textId="77777777" w:rsidR="00352AC2" w:rsidRDefault="00352AC2" w:rsidP="00352AC2">
      <w:pPr>
        <w:jc w:val="both"/>
        <w:rPr>
          <w:b/>
        </w:rPr>
      </w:pPr>
    </w:p>
    <w:p w14:paraId="549C9673" w14:textId="77777777" w:rsidR="00352AC2" w:rsidRPr="004B0E52" w:rsidRDefault="00352AC2" w:rsidP="00352AC2">
      <w:pPr>
        <w:rPr>
          <w:b/>
        </w:rPr>
      </w:pPr>
      <w:r w:rsidRPr="004B0E52">
        <w:rPr>
          <w:b/>
        </w:rPr>
        <w:t>Название туристского объекта</w:t>
      </w:r>
    </w:p>
    <w:p w14:paraId="6349BEC1" w14:textId="421429EE" w:rsidR="00352AC2" w:rsidRDefault="00FC6F71" w:rsidP="00352AC2">
      <w:r>
        <w:t>Екатерининская миля</w:t>
      </w:r>
      <w:r w:rsidR="0062247E">
        <w:t>. Парк Учкуевка, Северная сторона</w:t>
      </w:r>
    </w:p>
    <w:p w14:paraId="1F27D8B1" w14:textId="77777777" w:rsidR="00352AC2" w:rsidRDefault="00352AC2" w:rsidP="00352AC2"/>
    <w:p w14:paraId="441419D6" w14:textId="77777777" w:rsidR="00352AC2" w:rsidRDefault="00352AC2" w:rsidP="00352AC2">
      <w:pPr>
        <w:rPr>
          <w:b/>
          <w:i/>
        </w:rPr>
      </w:pPr>
    </w:p>
    <w:p w14:paraId="523001A1" w14:textId="77777777" w:rsidR="00352AC2" w:rsidRPr="00DE307B" w:rsidRDefault="00352AC2" w:rsidP="00352AC2">
      <w:pPr>
        <w:rPr>
          <w:b/>
          <w:i/>
        </w:rPr>
      </w:pPr>
      <w:r w:rsidRPr="00DE307B">
        <w:rPr>
          <w:b/>
          <w:i/>
        </w:rPr>
        <w:t>1 блок         О П И С А Н И Е   О Б Ъ Е К Т А</w:t>
      </w:r>
    </w:p>
    <w:p w14:paraId="16BB63FE" w14:textId="77777777" w:rsidR="00352AC2" w:rsidRPr="00A10844" w:rsidRDefault="00352AC2" w:rsidP="00352AC2"/>
    <w:p w14:paraId="2DF7CD55" w14:textId="77777777" w:rsidR="00352AC2" w:rsidRPr="00237227" w:rsidRDefault="00352AC2" w:rsidP="00352AC2">
      <w:pPr>
        <w:rPr>
          <w:b/>
        </w:rPr>
      </w:pPr>
      <w:r w:rsidRPr="00237227">
        <w:rPr>
          <w:b/>
        </w:rPr>
        <w:t>Место нахождения (локализация) объекта:</w:t>
      </w:r>
    </w:p>
    <w:p w14:paraId="168D095A" w14:textId="582CA898" w:rsidR="00352AC2" w:rsidRDefault="00352AC2" w:rsidP="00352AC2">
      <w:r>
        <w:t>Область</w:t>
      </w:r>
      <w:r w:rsidR="00710326">
        <w:t xml:space="preserve"> г.Севастополь</w:t>
      </w:r>
    </w:p>
    <w:p w14:paraId="3BAC8282" w14:textId="367E35D3" w:rsidR="00352AC2" w:rsidRDefault="00352AC2" w:rsidP="00352AC2">
      <w:r>
        <w:t>Район</w:t>
      </w:r>
      <w:r w:rsidR="00710326">
        <w:t xml:space="preserve">  </w:t>
      </w:r>
      <w:r w:rsidR="00710326" w:rsidRPr="00710326">
        <w:t xml:space="preserve"> </w:t>
      </w:r>
      <w:r w:rsidR="00710326">
        <w:t xml:space="preserve">г.Севастополь </w:t>
      </w:r>
    </w:p>
    <w:p w14:paraId="641793A2" w14:textId="1A7DF5E9" w:rsidR="00352AC2" w:rsidRDefault="00352AC2" w:rsidP="00352AC2">
      <w:r>
        <w:t>Населенный пункт</w:t>
      </w:r>
      <w:r w:rsidR="00710326">
        <w:t xml:space="preserve">  г.Севастополь </w:t>
      </w:r>
    </w:p>
    <w:p w14:paraId="7787A8F5" w14:textId="62903E10" w:rsidR="00352AC2" w:rsidRDefault="00352AC2" w:rsidP="00352AC2">
      <w:r>
        <w:t xml:space="preserve">Расстояние  до  ближайшего города: город </w:t>
      </w:r>
      <w:r w:rsidR="00710326">
        <w:t xml:space="preserve"> Севастополь  </w:t>
      </w:r>
      <w:r>
        <w:t>расстояние</w:t>
      </w:r>
      <w:r w:rsidR="00F7557D">
        <w:t xml:space="preserve"> 0 </w:t>
      </w:r>
      <w:r>
        <w:t>км</w:t>
      </w:r>
      <w:r w:rsidR="00F7557D">
        <w:t xml:space="preserve">, расположен  </w:t>
      </w:r>
      <w:r w:rsidR="00ED4B0A">
        <w:t xml:space="preserve">на </w:t>
      </w:r>
      <w:r w:rsidR="0062247E">
        <w:t xml:space="preserve">Северной стороне, парк Учкуевка, </w:t>
      </w:r>
    </w:p>
    <w:p w14:paraId="2A69A98E" w14:textId="204937F0" w:rsidR="00352AC2" w:rsidRDefault="00352AC2" w:rsidP="00352AC2">
      <w:r>
        <w:t>Расстояние до областного  центра (до «Главпочтампта»):</w:t>
      </w:r>
      <w:r w:rsidR="00BE514C">
        <w:t xml:space="preserve"> Екатерининская миля, парк Учкуевка, расстояние до центра города </w:t>
      </w:r>
      <w:r w:rsidR="009E7023">
        <w:t>28</w:t>
      </w:r>
      <w:r w:rsidR="00BE514C">
        <w:t xml:space="preserve"> км по трассе и 4 км при паромном сообщении</w:t>
      </w:r>
    </w:p>
    <w:p w14:paraId="329A6B74" w14:textId="07DF2334" w:rsidR="00352AC2" w:rsidRDefault="00352AC2" w:rsidP="00352AC2">
      <w:r w:rsidRPr="002C0D54">
        <w:t>Расстояние  до Москвы</w:t>
      </w:r>
      <w:r>
        <w:t xml:space="preserve"> («нулевой километр»)</w:t>
      </w:r>
      <w:r w:rsidRPr="002C0D54">
        <w:t>:</w:t>
      </w:r>
      <w:r w:rsidR="00EC123C">
        <w:t xml:space="preserve"> </w:t>
      </w:r>
      <w:r w:rsidR="009B4727">
        <w:t>1832 км</w:t>
      </w:r>
    </w:p>
    <w:p w14:paraId="691903D3" w14:textId="77777777" w:rsidR="00352AC2" w:rsidRPr="0062247E" w:rsidRDefault="00352AC2" w:rsidP="0062247E">
      <w:r>
        <w:t xml:space="preserve">Положение на карте. Укажите, пожалуйста,   географические координаты объекта (по точке входа на туристский объект, кассы или главного административного здания) с использованием </w:t>
      </w:r>
      <w:r w:rsidRPr="0062247E">
        <w:t>системы «Яндекс. Карты»</w:t>
      </w:r>
    </w:p>
    <w:p w14:paraId="42DB801C" w14:textId="656F949C" w:rsidR="0062247E" w:rsidRPr="0062247E" w:rsidRDefault="0062247E" w:rsidP="0062247E">
      <w:pPr>
        <w:shd w:val="clear" w:color="auto" w:fill="FFFFFF"/>
      </w:pPr>
      <w:r w:rsidRPr="0062247E">
        <w:t>Парк Учкуевка (Северная сторона Севастополя): </w:t>
      </w:r>
      <w:hyperlink r:id="rId5" w:history="1">
        <w:r w:rsidRPr="0062247E">
          <w:t>44° 38' 19.80", 33° 32' 30.30"</w:t>
        </w:r>
      </w:hyperlink>
    </w:p>
    <w:p w14:paraId="79CE9B68" w14:textId="77777777" w:rsidR="0062247E" w:rsidRPr="0062247E" w:rsidRDefault="0062247E" w:rsidP="0062247E">
      <w:pPr>
        <w:shd w:val="clear" w:color="auto" w:fill="FFFFFF"/>
      </w:pPr>
      <w:r w:rsidRPr="0062247E">
        <w:t>Ханский дворец: </w:t>
      </w:r>
      <w:hyperlink r:id="rId6" w:history="1">
        <w:r w:rsidRPr="0062247E">
          <w:t>44° 44' 57.50", 33° 52' 56.80"</w:t>
        </w:r>
      </w:hyperlink>
    </w:p>
    <w:p w14:paraId="062CD63A" w14:textId="77777777" w:rsidR="0062247E" w:rsidRPr="0062247E" w:rsidRDefault="0062247E" w:rsidP="0062247E">
      <w:pPr>
        <w:shd w:val="clear" w:color="auto" w:fill="FFFFFF"/>
      </w:pPr>
      <w:r w:rsidRPr="0062247E">
        <w:t>Трасса Симферополь — Севастополь (с. Севастьяновка): </w:t>
      </w:r>
      <w:hyperlink r:id="rId7" w:history="1">
        <w:r w:rsidRPr="0062247E">
          <w:t>44° 48' 57.10", 33° 56' 47.80"</w:t>
        </w:r>
      </w:hyperlink>
    </w:p>
    <w:p w14:paraId="012322DA" w14:textId="77777777" w:rsidR="0062247E" w:rsidRPr="0062247E" w:rsidRDefault="0062247E" w:rsidP="0062247E">
      <w:pPr>
        <w:shd w:val="clear" w:color="auto" w:fill="FFFFFF"/>
      </w:pPr>
      <w:r w:rsidRPr="0062247E">
        <w:t>Трасса Симферополь — Феодосия. Поворот на с. Отважное: </w:t>
      </w:r>
      <w:hyperlink r:id="rId8" w:history="1">
        <w:r w:rsidRPr="0062247E">
          <w:t>45° 3' 36.10", 35° 12' 20.90"</w:t>
        </w:r>
      </w:hyperlink>
    </w:p>
    <w:p w14:paraId="3BFCA604" w14:textId="77777777" w:rsidR="0062247E" w:rsidRPr="0062247E" w:rsidRDefault="0062247E" w:rsidP="0062247E">
      <w:pPr>
        <w:shd w:val="clear" w:color="auto" w:fill="FFFFFF"/>
      </w:pPr>
      <w:r w:rsidRPr="0062247E">
        <w:t>Трасса Симферополь — Феодосия (с. Цветочное): </w:t>
      </w:r>
      <w:hyperlink r:id="rId9" w:history="1">
        <w:r w:rsidRPr="0062247E">
          <w:t>45° 3' 53.20", 34° 25' 40.70"</w:t>
        </w:r>
      </w:hyperlink>
    </w:p>
    <w:p w14:paraId="6679B05C" w14:textId="77777777" w:rsidR="0062247E" w:rsidRPr="0062247E" w:rsidRDefault="0062247E" w:rsidP="0062247E">
      <w:pPr>
        <w:shd w:val="clear" w:color="auto" w:fill="FFFFFF"/>
      </w:pPr>
      <w:r w:rsidRPr="0062247E">
        <w:t>Старокрымский полигон: </w:t>
      </w:r>
      <w:hyperlink r:id="rId10" w:history="1">
        <w:r w:rsidRPr="0062247E">
          <w:t>45° 4' 26.60", 35° 3' 45.10"</w:t>
        </w:r>
      </w:hyperlink>
    </w:p>
    <w:p w14:paraId="6886C362" w14:textId="77777777" w:rsidR="004A7D08" w:rsidRDefault="004A7D08" w:rsidP="00352AC2">
      <w:pPr>
        <w:rPr>
          <w:b/>
        </w:rPr>
      </w:pPr>
    </w:p>
    <w:p w14:paraId="06830BDA" w14:textId="3AFBCA25" w:rsidR="00352AC2" w:rsidRPr="00237227" w:rsidRDefault="00352AC2" w:rsidP="00352AC2">
      <w:pPr>
        <w:rPr>
          <w:b/>
        </w:rPr>
      </w:pPr>
      <w:r>
        <w:rPr>
          <w:b/>
        </w:rPr>
        <w:t xml:space="preserve">Вид туристского объекта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  <w:r w:rsidRPr="00237227">
        <w:rPr>
          <w:b/>
        </w:rPr>
        <w:t xml:space="preserve"> </w:t>
      </w:r>
    </w:p>
    <w:p w14:paraId="6C6A5D98" w14:textId="77777777" w:rsidR="00352AC2" w:rsidRDefault="00352AC2" w:rsidP="00352AC2">
      <w:r>
        <w:t>□    природный</w:t>
      </w:r>
    </w:p>
    <w:p w14:paraId="47958149" w14:textId="7EA1C4CB" w:rsidR="00352AC2" w:rsidRDefault="00500D3E" w:rsidP="00352AC2">
      <w:r>
        <w:t>Х</w:t>
      </w:r>
      <w:r w:rsidR="00352AC2">
        <w:t xml:space="preserve">    культурно-исторический </w:t>
      </w:r>
    </w:p>
    <w:p w14:paraId="4D8DAB1B" w14:textId="77777777" w:rsidR="00352AC2" w:rsidRDefault="00352AC2" w:rsidP="00352AC2">
      <w:r>
        <w:t xml:space="preserve">□    культурно-познавательный </w:t>
      </w:r>
    </w:p>
    <w:p w14:paraId="4EE9FFA0" w14:textId="77777777" w:rsidR="00352AC2" w:rsidRDefault="00352AC2" w:rsidP="00352AC2">
      <w:r>
        <w:t>□    военно-патриотический</w:t>
      </w:r>
    </w:p>
    <w:p w14:paraId="02008EA5" w14:textId="7F48A4C9" w:rsidR="00352AC2" w:rsidRDefault="00500D3E" w:rsidP="00352AC2">
      <w:r>
        <w:t>Х</w:t>
      </w:r>
      <w:r w:rsidR="00352AC2">
        <w:t xml:space="preserve">    мемориальный </w:t>
      </w:r>
    </w:p>
    <w:p w14:paraId="6A6D0A88" w14:textId="77777777" w:rsidR="00352AC2" w:rsidRDefault="00352AC2" w:rsidP="00352AC2">
      <w:r>
        <w:t>□    религиозный</w:t>
      </w:r>
    </w:p>
    <w:p w14:paraId="743A0542" w14:textId="77777777" w:rsidR="00352AC2" w:rsidRDefault="00352AC2" w:rsidP="00352AC2">
      <w:r>
        <w:t xml:space="preserve">□    гастрономический </w:t>
      </w:r>
    </w:p>
    <w:p w14:paraId="70E89D80" w14:textId="77777777" w:rsidR="00352AC2" w:rsidRDefault="00352AC2" w:rsidP="00352AC2">
      <w:r>
        <w:t>□    «Дворянская усадьба»</w:t>
      </w:r>
    </w:p>
    <w:p w14:paraId="26EF2054" w14:textId="77777777" w:rsidR="00352AC2" w:rsidRDefault="00352AC2" w:rsidP="00352AC2">
      <w:r>
        <w:t>□    другое (укажите, пожалуйста,  к какому именно виду относится данный туристский  объект):</w:t>
      </w:r>
    </w:p>
    <w:p w14:paraId="3EB7EE7D" w14:textId="4F9F22B1" w:rsidR="00352AC2" w:rsidRDefault="0062247E" w:rsidP="00352AC2">
      <w:r>
        <w:t>Архитектурный объект</w:t>
      </w:r>
    </w:p>
    <w:p w14:paraId="3144FF30" w14:textId="77777777" w:rsidR="00352AC2" w:rsidRPr="00F27637" w:rsidRDefault="00352AC2" w:rsidP="00352AC2">
      <w:pPr>
        <w:rPr>
          <w:b/>
        </w:rPr>
      </w:pPr>
      <w:r w:rsidRPr="00F27637">
        <w:rPr>
          <w:b/>
        </w:rPr>
        <w:t>Охранный статус объекта</w:t>
      </w:r>
      <w:r>
        <w:rPr>
          <w:b/>
        </w:rPr>
        <w:t xml:space="preserve"> 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14:paraId="3EFE9CBE" w14:textId="77777777" w:rsidR="00352AC2" w:rsidRDefault="00352AC2" w:rsidP="00352AC2">
      <w:r>
        <w:t>□    Объект Всемирного наследия ЮНЕСКО</w:t>
      </w:r>
    </w:p>
    <w:p w14:paraId="48D009BA" w14:textId="77777777" w:rsidR="00352AC2" w:rsidRDefault="00352AC2" w:rsidP="00352AC2">
      <w:r>
        <w:t xml:space="preserve">□    Памятник  федерального значения </w:t>
      </w:r>
    </w:p>
    <w:p w14:paraId="70120334" w14:textId="4ACD222E" w:rsidR="00352AC2" w:rsidRDefault="00500D3E" w:rsidP="00352AC2">
      <w:r>
        <w:t>Х</w:t>
      </w:r>
      <w:r w:rsidR="00352AC2">
        <w:t xml:space="preserve">    Памятник  регионального значения</w:t>
      </w:r>
    </w:p>
    <w:p w14:paraId="7E11CB89" w14:textId="77777777" w:rsidR="00352AC2" w:rsidRDefault="00352AC2" w:rsidP="00352AC2">
      <w:r>
        <w:t xml:space="preserve">□    Памятник местного  значения </w:t>
      </w:r>
    </w:p>
    <w:p w14:paraId="0BBA4B79" w14:textId="77777777" w:rsidR="00352AC2" w:rsidRDefault="00352AC2" w:rsidP="00352AC2">
      <w:r>
        <w:t>□    Другие варианты</w:t>
      </w:r>
    </w:p>
    <w:p w14:paraId="04EE0873" w14:textId="77777777" w:rsidR="00352AC2" w:rsidRDefault="00352AC2" w:rsidP="00352AC2">
      <w:r>
        <w:t>__________________________________________________________________________________</w:t>
      </w:r>
    </w:p>
    <w:p w14:paraId="3AC6CCB0" w14:textId="77777777" w:rsidR="00352AC2" w:rsidRDefault="00352AC2" w:rsidP="00352AC2">
      <w:r>
        <w:t>__________________________________________________________________________________</w:t>
      </w:r>
    </w:p>
    <w:p w14:paraId="77A75C84" w14:textId="77777777" w:rsidR="00352AC2" w:rsidRDefault="00352AC2" w:rsidP="00352AC2"/>
    <w:p w14:paraId="6A953953" w14:textId="77777777" w:rsidR="003D42AB" w:rsidRDefault="003D42AB" w:rsidP="00352AC2">
      <w:pPr>
        <w:rPr>
          <w:b/>
        </w:rPr>
      </w:pPr>
    </w:p>
    <w:p w14:paraId="79C50B47" w14:textId="77777777" w:rsidR="00352AC2" w:rsidRDefault="00352AC2" w:rsidP="00352AC2">
      <w:r w:rsidRPr="008A0BA7">
        <w:rPr>
          <w:b/>
        </w:rPr>
        <w:t>Уникальность туристского объекта</w:t>
      </w:r>
      <w:r>
        <w:t xml:space="preserve"> </w:t>
      </w:r>
      <w:r w:rsidRPr="004D1FB8">
        <w:t>(2</w:t>
      </w:r>
      <w:r>
        <w:t>-3  предложения, но не более 1000 знаков):</w:t>
      </w:r>
    </w:p>
    <w:p w14:paraId="174E92BD" w14:textId="09C6F6BF" w:rsidR="00352AC2" w:rsidRPr="0062247E" w:rsidRDefault="0062247E" w:rsidP="00274D6B">
      <w:pPr>
        <w:jc w:val="both"/>
      </w:pPr>
      <w:r w:rsidRPr="0062247E">
        <w:rPr>
          <w:shd w:val="clear" w:color="auto" w:fill="FFFFFF"/>
        </w:rPr>
        <w:lastRenderedPageBreak/>
        <w:t>Екатерининская миля-дорожные знаки, времен императрицы Екатерины Великой, установленные в 1784-1787 на всем пути следования императрицы от Санкт-Петербурга до Бахчисарая.</w:t>
      </w:r>
      <w:r w:rsidRPr="0062247E">
        <w:rPr>
          <w:color w:val="333333"/>
        </w:rPr>
        <w:t xml:space="preserve"> Екатерининская миля на Северной стороне Севастополя. Это  самое древнее сооружение русского периода в Севастополе, первый архитектурный и исторический памятник города. Миля всего на три года моложе Севастополя.</w:t>
      </w:r>
    </w:p>
    <w:p w14:paraId="3C601E86" w14:textId="77777777" w:rsidR="00352AC2" w:rsidRDefault="00352AC2" w:rsidP="00352AC2"/>
    <w:p w14:paraId="4E7FC78E" w14:textId="77777777" w:rsidR="00352AC2" w:rsidRDefault="00352AC2" w:rsidP="00352AC2">
      <w:r w:rsidRPr="008A0BA7">
        <w:rPr>
          <w:b/>
        </w:rPr>
        <w:t>Доминанты туристского объекта</w:t>
      </w:r>
      <w:r>
        <w:t xml:space="preserve"> (необходимо дл</w:t>
      </w:r>
      <w:r w:rsidR="003D42AB">
        <w:t>я поиска объекта в Интернет по «тэгам»</w:t>
      </w:r>
      <w:r>
        <w:t xml:space="preserve">):  </w:t>
      </w:r>
    </w:p>
    <w:p w14:paraId="17177A5D" w14:textId="77777777" w:rsidR="00352AC2" w:rsidRPr="009F25E2" w:rsidRDefault="00352AC2" w:rsidP="00352AC2">
      <w:pPr>
        <w:rPr>
          <w:i/>
        </w:rPr>
      </w:pPr>
      <w:r w:rsidRPr="009F25E2">
        <w:rPr>
          <w:i/>
        </w:rPr>
        <w:t>можно выбрать одновременно несколько вариантов, а также в случае необход</w:t>
      </w:r>
      <w:r w:rsidR="003D42AB">
        <w:rPr>
          <w:i/>
        </w:rPr>
        <w:t>имости добавить дополнительный «</w:t>
      </w:r>
      <w:r w:rsidRPr="009F25E2">
        <w:rPr>
          <w:i/>
        </w:rPr>
        <w:t>тэги</w:t>
      </w:r>
      <w:r w:rsidR="003D42AB">
        <w:rPr>
          <w:i/>
        </w:rPr>
        <w:t xml:space="preserve">»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14:paraId="7ABE0B36" w14:textId="77777777" w:rsidR="00352AC2" w:rsidRDefault="00352AC2" w:rsidP="00352AC2">
      <w:r>
        <w:t xml:space="preserve">□   памятники природы </w:t>
      </w:r>
    </w:p>
    <w:p w14:paraId="67C1171E" w14:textId="77777777" w:rsidR="00352AC2" w:rsidRDefault="00352AC2" w:rsidP="00352AC2">
      <w:r>
        <w:t xml:space="preserve">□   автомобильный туризм </w:t>
      </w:r>
    </w:p>
    <w:p w14:paraId="75A0C784" w14:textId="77777777" w:rsidR="00352AC2" w:rsidRDefault="00352AC2" w:rsidP="00352AC2">
      <w:r>
        <w:t>□</w:t>
      </w:r>
      <w:r w:rsidRPr="00E80199">
        <w:t xml:space="preserve"> </w:t>
      </w:r>
      <w:r>
        <w:t xml:space="preserve">  сельский туризм</w:t>
      </w:r>
    </w:p>
    <w:p w14:paraId="34130931" w14:textId="77777777" w:rsidR="00352AC2" w:rsidRDefault="00352AC2" w:rsidP="00352AC2">
      <w:r>
        <w:t>□</w:t>
      </w:r>
      <w:r w:rsidRPr="00E80199">
        <w:t xml:space="preserve"> </w:t>
      </w:r>
      <w:r>
        <w:t xml:space="preserve">  агротуризм </w:t>
      </w:r>
    </w:p>
    <w:p w14:paraId="5954688D" w14:textId="77777777" w:rsidR="00352AC2" w:rsidRDefault="00352AC2" w:rsidP="00352AC2">
      <w:r>
        <w:t xml:space="preserve">□   гастрономический туризм </w:t>
      </w:r>
    </w:p>
    <w:p w14:paraId="163BDB91" w14:textId="77777777" w:rsidR="00352AC2" w:rsidRDefault="00352AC2" w:rsidP="00352AC2">
      <w:r>
        <w:t xml:space="preserve">□   археологические памятники </w:t>
      </w:r>
    </w:p>
    <w:p w14:paraId="11630433" w14:textId="5646F6E3" w:rsidR="00352AC2" w:rsidRDefault="00487048" w:rsidP="00352AC2">
      <w:r>
        <w:t>Х</w:t>
      </w:r>
      <w:r w:rsidR="00352AC2">
        <w:t xml:space="preserve">   исторические  события</w:t>
      </w:r>
    </w:p>
    <w:p w14:paraId="1EA4C6AF" w14:textId="77777777" w:rsidR="00352AC2" w:rsidRDefault="00352AC2" w:rsidP="00352AC2">
      <w:r>
        <w:t xml:space="preserve">□   религиозные объекты </w:t>
      </w:r>
    </w:p>
    <w:p w14:paraId="3266FD38" w14:textId="77777777" w:rsidR="00352AC2" w:rsidRDefault="00352AC2" w:rsidP="00352AC2">
      <w:r>
        <w:t>□   военные баталии</w:t>
      </w:r>
    </w:p>
    <w:p w14:paraId="340D186C" w14:textId="77777777" w:rsidR="00352AC2" w:rsidRDefault="00352AC2" w:rsidP="00352AC2">
      <w:r>
        <w:t>□   дворянские усадьбы</w:t>
      </w:r>
    </w:p>
    <w:p w14:paraId="756EC138" w14:textId="77777777" w:rsidR="00352AC2" w:rsidRDefault="00352AC2" w:rsidP="00352AC2">
      <w:r>
        <w:t>□   архитектурные сооружения</w:t>
      </w:r>
    </w:p>
    <w:p w14:paraId="34F78751" w14:textId="1D25D9F7" w:rsidR="00352AC2" w:rsidRDefault="00487048" w:rsidP="00352AC2">
      <w:r>
        <w:t>Х</w:t>
      </w:r>
      <w:r w:rsidR="00352AC2">
        <w:t xml:space="preserve">   исторические памятники</w:t>
      </w:r>
    </w:p>
    <w:p w14:paraId="170EFF93" w14:textId="77777777" w:rsidR="00352AC2" w:rsidRDefault="00352AC2" w:rsidP="00352AC2">
      <w:r>
        <w:t>□   другое  (укажите, пожалуйста, другие доминанты туристского объекта):</w:t>
      </w:r>
    </w:p>
    <w:p w14:paraId="356F7961" w14:textId="605CE8DB" w:rsidR="00352AC2" w:rsidRDefault="00F43AA2" w:rsidP="00352AC2">
      <w:r>
        <w:t>Памятника искусства</w:t>
      </w:r>
    </w:p>
    <w:p w14:paraId="109042F3" w14:textId="77777777" w:rsidR="00352AC2" w:rsidRDefault="00352AC2" w:rsidP="00352AC2">
      <w:r>
        <w:t>__________________________________________________________________________________</w:t>
      </w:r>
    </w:p>
    <w:p w14:paraId="09652D69" w14:textId="77777777" w:rsidR="00352AC2" w:rsidRDefault="00352AC2" w:rsidP="00352AC2"/>
    <w:p w14:paraId="098BD36A" w14:textId="77777777" w:rsidR="00352AC2" w:rsidRDefault="00352AC2" w:rsidP="00352AC2">
      <w:r w:rsidRPr="00E94792">
        <w:rPr>
          <w:b/>
        </w:rPr>
        <w:t>Краткое описание объекта</w:t>
      </w:r>
      <w:r>
        <w:t xml:space="preserve"> (текст:  краткая история объекта, национальная и региональная значимость, роль в туристско-рекреационной деятельности и т.д. Объем – до 2 тыс.</w:t>
      </w:r>
      <w:r w:rsidR="003D42AB">
        <w:t xml:space="preserve"> </w:t>
      </w:r>
      <w:r>
        <w:t xml:space="preserve">знаков, или 0,5 листа формата А4) </w:t>
      </w:r>
    </w:p>
    <w:p w14:paraId="6715974D" w14:textId="0DEAD496" w:rsidR="004A1AA9" w:rsidRPr="0062247E" w:rsidRDefault="00FC6F71" w:rsidP="0062247E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C6F71">
        <w:rPr>
          <w:shd w:val="clear" w:color="auto" w:fill="FFFFFF"/>
        </w:rPr>
        <w:t>Екатерининская миля-дорожные знаки, времен императрицы Екатерины Великой, установленные в 1784-1787 на всем пути следования императрицы от Санкт-Петербурга до Бахчисарая.</w:t>
      </w:r>
      <w:r w:rsidR="00DF4472" w:rsidRPr="00DF4472">
        <w:rPr>
          <w:rFonts w:ascii="Constantia" w:hAnsi="Constantia"/>
          <w:color w:val="333333"/>
          <w:sz w:val="30"/>
          <w:szCs w:val="30"/>
          <w:shd w:val="clear" w:color="auto" w:fill="FFFFFF"/>
        </w:rPr>
        <w:t xml:space="preserve"> </w:t>
      </w:r>
      <w:r w:rsidR="00DF4472" w:rsidRPr="00DF4472">
        <w:rPr>
          <w:color w:val="333333"/>
          <w:shd w:val="clear" w:color="auto" w:fill="FFFFFF"/>
        </w:rPr>
        <w:t>Мили и версты были окончены в 1786 году. Их проект, к сожалению, пока не обнаружен и автор его неизвестен. Возможно, им был инженер-полковник Н. И. Корсаков, в обязанности которого входило благоустройство дороги по маршруту путешествия Екатерины Великой.</w:t>
      </w:r>
      <w:r w:rsidR="00DF4472">
        <w:rPr>
          <w:rFonts w:ascii="Constantia" w:hAnsi="Constantia"/>
          <w:color w:val="333333"/>
          <w:sz w:val="30"/>
          <w:szCs w:val="3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FC6F71">
        <w:rPr>
          <w:shd w:val="clear" w:color="auto" w:fill="FFFFFF"/>
        </w:rPr>
        <w:t>Устанавливали их по принципу: каждая верста отмечалась большим необработанным камнем, каждая 10-я верста отмечалась каменной милей.</w:t>
      </w:r>
      <w:r w:rsidR="004A7D08">
        <w:rPr>
          <w:shd w:val="clear" w:color="auto" w:fill="FFFFFF"/>
        </w:rPr>
        <w:t xml:space="preserve"> </w:t>
      </w:r>
      <w:r w:rsidRPr="00FC6F71">
        <w:rPr>
          <w:shd w:val="clear" w:color="auto" w:fill="FFFFFF"/>
        </w:rPr>
        <w:t xml:space="preserve">Екатерининская миля представляет из себя четырехгранный пьедестал, от которого отходит колонна с шестигранным перехватом. </w:t>
      </w:r>
      <w:r w:rsidRPr="0062247E">
        <w:rPr>
          <w:shd w:val="clear" w:color="auto" w:fill="FFFFFF"/>
        </w:rPr>
        <w:t>Колонна имеет высоту 1,5 метра</w:t>
      </w:r>
      <w:r w:rsidR="004A7D08" w:rsidRPr="0062247E">
        <w:rPr>
          <w:shd w:val="clear" w:color="auto" w:fill="FFFFFF"/>
        </w:rPr>
        <w:t>. О</w:t>
      </w:r>
      <w:r w:rsidRPr="0062247E">
        <w:rPr>
          <w:shd w:val="clear" w:color="auto" w:fill="FFFFFF"/>
        </w:rPr>
        <w:t>бщая высота Екатерининской мили составляет 3 метра. На сегодняшний день в Крыму сохранилось 5 Екатерининских миль и 6-я находится в разрушенном состоянии.</w:t>
      </w:r>
      <w:r w:rsidRPr="0062247E">
        <w:rPr>
          <w:color w:val="505050"/>
          <w:sz w:val="23"/>
          <w:szCs w:val="23"/>
          <w:shd w:val="clear" w:color="auto" w:fill="FFFFFF"/>
        </w:rPr>
        <w:t xml:space="preserve"> </w:t>
      </w:r>
      <w:r w:rsidRPr="0062247E">
        <w:rPr>
          <w:shd w:val="clear" w:color="auto" w:fill="FFFFFF"/>
        </w:rPr>
        <w:t xml:space="preserve">Севастопольская Екатерининская миля находится в парке Учкуевка, на улице Челюскинцев, в северной части города. </w:t>
      </w:r>
      <w:r w:rsidR="00DF4472" w:rsidRPr="0062247E">
        <w:rPr>
          <w:color w:val="333333"/>
        </w:rPr>
        <w:t>Екатерининская миля на Северной стороне Севастополя</w:t>
      </w:r>
      <w:r w:rsidR="0062247E" w:rsidRPr="0062247E">
        <w:rPr>
          <w:color w:val="333333"/>
        </w:rPr>
        <w:t>. Э</w:t>
      </w:r>
      <w:r w:rsidR="00DF4472" w:rsidRPr="0062247E">
        <w:rPr>
          <w:color w:val="333333"/>
        </w:rPr>
        <w:t xml:space="preserve">то  самое древнее сооружение русского периода в Севастополе, первый архитектурный и исторический памятник города. Миля всего на три года моложе Севастополя.В 60-х гг. ХХ в. на Екатерининских милях были установлены памятные чугунные таблички, в текст которых вкралась ошибка. Судя по нему, Екатерина путешествовала по Крыму в 1887 году, т.е. через сто лет после своего реального вояжа. </w:t>
      </w:r>
      <w:r w:rsidRPr="0062247E">
        <w:rPr>
          <w:shd w:val="clear" w:color="auto" w:fill="FFFFFF"/>
        </w:rPr>
        <w:t>Бахчисарайская Екатерининская миля находится напротив Ханского дворца, практически у главного входа. Третья Екатерининская миля находится на Севастопольской трассе</w:t>
      </w:r>
      <w:r w:rsidR="004A7D08" w:rsidRPr="0062247E">
        <w:rPr>
          <w:shd w:val="clear" w:color="auto" w:fill="FFFFFF"/>
        </w:rPr>
        <w:t xml:space="preserve"> </w:t>
      </w:r>
      <w:r w:rsidRPr="0062247E">
        <w:rPr>
          <w:shd w:val="clear" w:color="auto" w:fill="FFFFFF"/>
        </w:rPr>
        <w:t>- между городами Симферополь - Бахчисарай, около села Севастьяновка.</w:t>
      </w:r>
      <w:r w:rsidR="004A1AA9" w:rsidRPr="0062247E">
        <w:rPr>
          <w:b/>
          <w:bCs/>
          <w:shd w:val="clear" w:color="auto" w:fill="FFFFFF"/>
        </w:rPr>
        <w:t xml:space="preserve"> </w:t>
      </w:r>
      <w:r w:rsidR="004A1AA9" w:rsidRPr="0062247E">
        <w:rPr>
          <w:shd w:val="clear" w:color="auto" w:fill="FFFFFF"/>
        </w:rPr>
        <w:t>Четвертая миля находится между Симферополем и Белогорском,</w:t>
      </w:r>
      <w:r w:rsidR="004A7D08" w:rsidRPr="0062247E">
        <w:rPr>
          <w:shd w:val="clear" w:color="auto" w:fill="FFFFFF"/>
        </w:rPr>
        <w:t xml:space="preserve"> </w:t>
      </w:r>
      <w:r w:rsidR="004A1AA9" w:rsidRPr="0062247E">
        <w:rPr>
          <w:shd w:val="clear" w:color="auto" w:fill="FFFFFF"/>
        </w:rPr>
        <w:t>в 800 метрах от поселка Цветочное. Пятая-недалеко от города Старый Крым,</w:t>
      </w:r>
      <w:r w:rsidR="004A7D08" w:rsidRPr="0062247E">
        <w:rPr>
          <w:shd w:val="clear" w:color="auto" w:fill="FFFFFF"/>
        </w:rPr>
        <w:t xml:space="preserve"> </w:t>
      </w:r>
      <w:r w:rsidR="004A1AA9" w:rsidRPr="0062247E">
        <w:rPr>
          <w:shd w:val="clear" w:color="auto" w:fill="FFFFFF"/>
        </w:rPr>
        <w:t>на военном полигоне. Ее перенесли на территорию Старокрымского исторического музея.</w:t>
      </w:r>
    </w:p>
    <w:p w14:paraId="1AF164AA" w14:textId="5D0E63E4" w:rsidR="00FC6F71" w:rsidRPr="004A1AA9" w:rsidRDefault="004A1AA9" w:rsidP="0062247E">
      <w:pPr>
        <w:jc w:val="both"/>
        <w:rPr>
          <w:shd w:val="clear" w:color="auto" w:fill="FFFFFF"/>
        </w:rPr>
      </w:pPr>
      <w:r w:rsidRPr="004A1AA9">
        <w:rPr>
          <w:shd w:val="clear" w:color="auto" w:fill="FFFFFF"/>
        </w:rPr>
        <w:t>Шестая миля</w:t>
      </w:r>
      <w:r>
        <w:rPr>
          <w:shd w:val="clear" w:color="auto" w:fill="FFFFFF"/>
        </w:rPr>
        <w:t xml:space="preserve"> </w:t>
      </w:r>
      <w:r w:rsidRPr="004A1AA9">
        <w:rPr>
          <w:shd w:val="clear" w:color="auto" w:fill="FFFFFF"/>
        </w:rPr>
        <w:t>находится между Старым Крымом и Феодосией, возле поселка Ключевое.Еще известно о существовании 2-х сохранившихся милях на территории Украины. Практически все Екатерининские мили были уничтожены во время советской власти, как пережиток капитализма. Небольшая часть, дошедшая до наших дней, была внесена в памятники архитектуры и взята с 2005 года под охрану государства.</w:t>
      </w:r>
    </w:p>
    <w:p w14:paraId="6EB9F41F" w14:textId="77777777" w:rsidR="00FC6F71" w:rsidRPr="00FC6F71" w:rsidRDefault="00FC6F71" w:rsidP="00352AC2">
      <w:pPr>
        <w:rPr>
          <w:shd w:val="clear" w:color="auto" w:fill="FFFFFF"/>
        </w:rPr>
      </w:pPr>
    </w:p>
    <w:p w14:paraId="649E7BE7" w14:textId="022D325A" w:rsidR="00352AC2" w:rsidRDefault="00FC6F71" w:rsidP="00352AC2">
      <w:r w:rsidRPr="00E94792">
        <w:rPr>
          <w:b/>
        </w:rPr>
        <w:lastRenderedPageBreak/>
        <w:t xml:space="preserve"> </w:t>
      </w:r>
      <w:r w:rsidR="00352AC2" w:rsidRPr="00E94792">
        <w:rPr>
          <w:b/>
        </w:rPr>
        <w:t>Современная структура объекта</w:t>
      </w:r>
      <w:r w:rsidR="00352AC2">
        <w:t xml:space="preserve"> (выставочные залы, экспозиции, конференц-залы,  актовые залы, фестивальные площадки и т.д.)</w:t>
      </w:r>
    </w:p>
    <w:p w14:paraId="2F0436A5" w14:textId="20716397" w:rsidR="00352AC2" w:rsidRDefault="004A1AA9" w:rsidP="00352AC2">
      <w:r>
        <w:rPr>
          <w:rStyle w:val="a5"/>
          <w:b w:val="0"/>
          <w:bCs w:val="0"/>
        </w:rPr>
        <w:t>Парк Учкуевка, Екатерининская миля</w:t>
      </w:r>
      <w:r w:rsidR="006B2D02" w:rsidRPr="006B2D02">
        <w:t xml:space="preserve"> </w:t>
      </w:r>
      <w:r w:rsidR="00352AC2">
        <w:t>__________________________________________________________________________________</w:t>
      </w:r>
    </w:p>
    <w:p w14:paraId="4FB116BB" w14:textId="77777777" w:rsidR="00352AC2" w:rsidRDefault="00352AC2" w:rsidP="00352AC2">
      <w:pPr>
        <w:rPr>
          <w:i/>
        </w:rPr>
      </w:pPr>
    </w:p>
    <w:p w14:paraId="57C1E603" w14:textId="77777777" w:rsidR="00352AC2" w:rsidRDefault="00352AC2" w:rsidP="00352AC2">
      <w:r w:rsidRPr="00E94792">
        <w:rPr>
          <w:b/>
        </w:rPr>
        <w:t xml:space="preserve">Мероприятия событийного туризма, проводимые на данном объекте </w:t>
      </w:r>
      <w:r>
        <w:t xml:space="preserve"> (текст: указать названия мероприятий и примерные сроки проведения; объем – до 2 тыс. знаков, что соответствует 0,5 листа формата А4):</w:t>
      </w:r>
    </w:p>
    <w:p w14:paraId="44A1F860" w14:textId="6A49BF06" w:rsidR="00352AC2" w:rsidRDefault="004A7D08" w:rsidP="00352AC2">
      <w:r>
        <w:t>Арт-пикник в парке Учкуевка, «Лето в стиле ЗОЖ», «</w:t>
      </w:r>
      <w:r>
        <w:rPr>
          <w:lang w:val="en-US"/>
        </w:rPr>
        <w:t>UniFest</w:t>
      </w:r>
      <w:r>
        <w:t>», Литературный квест «Екатерининская миля»</w:t>
      </w:r>
    </w:p>
    <w:p w14:paraId="14C25B50" w14:textId="77777777" w:rsidR="00352AC2" w:rsidRDefault="00352AC2" w:rsidP="00352AC2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7F35B6C5" w14:textId="77777777" w:rsidR="00352AC2" w:rsidRDefault="00352AC2" w:rsidP="00352AC2"/>
    <w:p w14:paraId="4AB191EF" w14:textId="77777777" w:rsidR="00352AC2" w:rsidRDefault="00352AC2" w:rsidP="00352AC2">
      <w:r w:rsidRPr="00E94792">
        <w:rPr>
          <w:b/>
        </w:rPr>
        <w:t>Тематика основных экскурсионных программ</w:t>
      </w:r>
      <w:r>
        <w:t xml:space="preserve"> (перечислить):</w:t>
      </w:r>
    </w:p>
    <w:p w14:paraId="3EECFF78" w14:textId="3EADCE47" w:rsidR="006B2D02" w:rsidRDefault="00B756CF" w:rsidP="00352AC2">
      <w:r>
        <w:t>Обзорная экскурсия по городу</w:t>
      </w:r>
      <w:r w:rsidR="009E7023">
        <w:t>, литературный квест</w:t>
      </w:r>
    </w:p>
    <w:p w14:paraId="19386D18" w14:textId="7DF1C3AF" w:rsidR="00352AC2" w:rsidRDefault="00352AC2" w:rsidP="00352AC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E0172" w14:textId="77777777" w:rsidR="00352AC2" w:rsidRDefault="00352AC2" w:rsidP="00352AC2"/>
    <w:p w14:paraId="284A3015" w14:textId="77777777" w:rsidR="00352AC2" w:rsidRPr="00E94792" w:rsidRDefault="00352AC2" w:rsidP="00352AC2">
      <w:pPr>
        <w:rPr>
          <w:b/>
        </w:rPr>
      </w:pPr>
      <w:r w:rsidRPr="00E94792">
        <w:rPr>
          <w:b/>
        </w:rPr>
        <w:t xml:space="preserve">Наличие </w:t>
      </w:r>
      <w:r>
        <w:rPr>
          <w:b/>
        </w:rPr>
        <w:t>«</w:t>
      </w:r>
      <w:r w:rsidRPr="00E94792">
        <w:rPr>
          <w:b/>
        </w:rPr>
        <w:t>Сувенирной</w:t>
      </w:r>
      <w:r>
        <w:rPr>
          <w:b/>
        </w:rPr>
        <w:t xml:space="preserve"> лавки»</w:t>
      </w:r>
      <w:r w:rsidRPr="00E94792">
        <w:rPr>
          <w:b/>
        </w:rPr>
        <w:t xml:space="preserve">  с сувенирной и рекламной продукцией:</w:t>
      </w:r>
    </w:p>
    <w:p w14:paraId="41235BE9" w14:textId="6345CC5E" w:rsidR="00352AC2" w:rsidRDefault="0062247E" w:rsidP="00352AC2">
      <w:r>
        <w:t>есть</w:t>
      </w:r>
      <w:r w:rsidR="00352AC2">
        <w:t>_______________________________________________________________________________</w:t>
      </w:r>
    </w:p>
    <w:p w14:paraId="0489E206" w14:textId="77777777" w:rsidR="00352AC2" w:rsidRDefault="00352AC2" w:rsidP="00352AC2">
      <w:r>
        <w:t>__________________________________________________________________________________</w:t>
      </w:r>
    </w:p>
    <w:p w14:paraId="38B0B4A1" w14:textId="77777777" w:rsidR="00352AC2" w:rsidRDefault="00352AC2" w:rsidP="00352AC2">
      <w:r w:rsidRPr="00E94792">
        <w:rPr>
          <w:b/>
        </w:rPr>
        <w:t xml:space="preserve">Видеофильмы и рекламные ролики о туристском объекте, выложенные в открытом доступе в сети Интернет </w:t>
      </w:r>
      <w:r>
        <w:t>(укажите, пожалуйста, ссылки):</w:t>
      </w:r>
    </w:p>
    <w:p w14:paraId="6E0E6405" w14:textId="196F09A6" w:rsidR="00352AC2" w:rsidRDefault="00F03C88" w:rsidP="00352AC2">
      <w:hyperlink r:id="rId11" w:history="1">
        <w:r w:rsidR="004A7D08" w:rsidRPr="006A48BC">
          <w:rPr>
            <w:rStyle w:val="a3"/>
          </w:rPr>
          <w:t>https://www.youtube.com/watch?v=zEkR--0qKJ8</w:t>
        </w:r>
      </w:hyperlink>
      <w:r w:rsidR="004A7D08">
        <w:t xml:space="preserve"> фильм о парке Учкуевка, непосредственно о Екатерининских милях нет</w:t>
      </w:r>
    </w:p>
    <w:p w14:paraId="3920045C" w14:textId="77777777" w:rsidR="00352AC2" w:rsidRDefault="00352AC2" w:rsidP="00352AC2">
      <w:r>
        <w:t>____________________________________________________________________________________________________________________________________________________________________</w:t>
      </w:r>
    </w:p>
    <w:p w14:paraId="1C5410AB" w14:textId="77777777" w:rsidR="00352AC2" w:rsidRDefault="00352AC2" w:rsidP="00352AC2"/>
    <w:p w14:paraId="60104264" w14:textId="77777777" w:rsidR="00352AC2" w:rsidRDefault="00352AC2" w:rsidP="00352AC2">
      <w:r w:rsidRPr="00E94792">
        <w:rPr>
          <w:b/>
        </w:rPr>
        <w:t>В каких</w:t>
      </w:r>
      <w:r>
        <w:t xml:space="preserve"> </w:t>
      </w:r>
      <w:r w:rsidRPr="00E94792">
        <w:rPr>
          <w:b/>
        </w:rPr>
        <w:t>художественных и научно-популярных произведениях данный объект был представлен</w:t>
      </w:r>
      <w:r>
        <w:t xml:space="preserve"> </w:t>
      </w:r>
      <w:r w:rsidRPr="00DE307B">
        <w:rPr>
          <w:i/>
        </w:rPr>
        <w:t xml:space="preserve">(Если возможно, </w:t>
      </w:r>
      <w:r>
        <w:rPr>
          <w:i/>
        </w:rPr>
        <w:t>укажите</w:t>
      </w:r>
      <w:r w:rsidRPr="00DE307B">
        <w:rPr>
          <w:i/>
        </w:rPr>
        <w:t>, пожалуйста,</w:t>
      </w:r>
      <w:r>
        <w:rPr>
          <w:i/>
        </w:rPr>
        <w:t xml:space="preserve"> названия произведений):</w:t>
      </w:r>
    </w:p>
    <w:p w14:paraId="6ACFE119" w14:textId="77E070D4" w:rsidR="00352AC2" w:rsidRDefault="009E7023" w:rsidP="00352AC2">
      <w:r>
        <w:t>Путеводители по Крыму и г.Севастополю</w:t>
      </w:r>
    </w:p>
    <w:p w14:paraId="43FB7611" w14:textId="77777777" w:rsidR="00352AC2" w:rsidRDefault="00352AC2" w:rsidP="00352AC2">
      <w:r>
        <w:t>__________________________________________________________________________________</w:t>
      </w:r>
    </w:p>
    <w:p w14:paraId="20ED38ED" w14:textId="77777777" w:rsidR="00352AC2" w:rsidRDefault="00352AC2" w:rsidP="00352AC2">
      <w:r>
        <w:t>__________________________________________________________________________________</w:t>
      </w:r>
    </w:p>
    <w:p w14:paraId="47ADB244" w14:textId="77777777" w:rsidR="00352AC2" w:rsidRDefault="00352AC2" w:rsidP="00352AC2">
      <w:r>
        <w:t>__________________________________________________________________________________</w:t>
      </w:r>
    </w:p>
    <w:p w14:paraId="6D9CB032" w14:textId="77777777" w:rsidR="00352AC2" w:rsidRDefault="00352AC2" w:rsidP="00352AC2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2F2051AC" w14:textId="77777777" w:rsidR="00352AC2" w:rsidRDefault="00352AC2" w:rsidP="00352AC2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05E9EF5B" w14:textId="77777777" w:rsidR="00352AC2" w:rsidRDefault="00352AC2" w:rsidP="00352AC2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7A902E8D" w14:textId="77777777" w:rsidR="00352AC2" w:rsidRDefault="00352AC2" w:rsidP="00352AC2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0856D5C8" w14:textId="77777777" w:rsidR="00352AC2" w:rsidRDefault="00352AC2" w:rsidP="00352AC2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06540532" w14:textId="77777777" w:rsidR="00352AC2" w:rsidRDefault="00352AC2" w:rsidP="00352AC2">
      <w:pPr>
        <w:rPr>
          <w:i/>
        </w:rPr>
      </w:pPr>
    </w:p>
    <w:p w14:paraId="6057F0BB" w14:textId="77777777" w:rsidR="00352AC2" w:rsidRDefault="00352AC2" w:rsidP="00352AC2">
      <w:pPr>
        <w:rPr>
          <w:b/>
          <w:i/>
        </w:rPr>
      </w:pPr>
    </w:p>
    <w:p w14:paraId="28BB1E29" w14:textId="77777777" w:rsidR="00352AC2" w:rsidRPr="00DE307B" w:rsidRDefault="00352AC2" w:rsidP="00352AC2">
      <w:pPr>
        <w:rPr>
          <w:b/>
          <w:i/>
        </w:rPr>
      </w:pPr>
      <w:r>
        <w:rPr>
          <w:b/>
          <w:i/>
        </w:rPr>
        <w:t xml:space="preserve">2 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 xml:space="preserve">Д О П О Л Н И Т Е Л Ь Н А Я  И Н Ф О Р М А Ц И Я </w:t>
      </w:r>
    </w:p>
    <w:p w14:paraId="2D80D7C6" w14:textId="77777777" w:rsidR="00352AC2" w:rsidRPr="00403E21" w:rsidRDefault="00352AC2" w:rsidP="00352AC2">
      <w:pPr>
        <w:rPr>
          <w:i/>
        </w:rPr>
      </w:pPr>
    </w:p>
    <w:p w14:paraId="42E28858" w14:textId="77777777" w:rsidR="00352AC2" w:rsidRPr="00156062" w:rsidRDefault="00352AC2" w:rsidP="00352AC2">
      <w:pPr>
        <w:rPr>
          <w:i/>
        </w:rPr>
      </w:pPr>
      <w:r>
        <w:t>Ближайший населенный пункт (туристско-рекреационный центр), в котором расположены средства размещения (отели, гостиницы, хостелы, гостевые дома и др.) и</w:t>
      </w:r>
      <w:r w:rsidRPr="0029226C">
        <w:t xml:space="preserve"> </w:t>
      </w:r>
      <w:r w:rsidRPr="00405661">
        <w:t>объекты общественного питания</w:t>
      </w:r>
      <w:r>
        <w:t>:</w:t>
      </w:r>
    </w:p>
    <w:p w14:paraId="07956167" w14:textId="690A6181" w:rsidR="00352AC2" w:rsidRPr="00AA0044" w:rsidRDefault="00500D3E" w:rsidP="00352AC2">
      <w:r>
        <w:t>Г.Севастополь</w:t>
      </w:r>
      <w:r w:rsidR="00352AC2"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8C66032" w14:textId="77777777" w:rsidR="00352AC2" w:rsidRDefault="00352AC2" w:rsidP="00352AC2">
      <w:pPr>
        <w:rPr>
          <w:b/>
        </w:rPr>
      </w:pPr>
    </w:p>
    <w:p w14:paraId="3D652559" w14:textId="77777777" w:rsidR="00352AC2" w:rsidRDefault="00352AC2" w:rsidP="00352AC2"/>
    <w:p w14:paraId="6C56903C" w14:textId="77777777" w:rsidR="00352AC2" w:rsidRDefault="00352AC2" w:rsidP="00352AC2">
      <w:pPr>
        <w:rPr>
          <w:b/>
          <w:i/>
        </w:rPr>
      </w:pPr>
      <w:r>
        <w:rPr>
          <w:b/>
          <w:i/>
        </w:rPr>
        <w:t xml:space="preserve">3 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>У С Л О В И Я  О К А З А Н И Я  Т У Р И С Т С К И Х  У С Л У Г</w:t>
      </w:r>
    </w:p>
    <w:p w14:paraId="4FE843E2" w14:textId="77777777" w:rsidR="00352AC2" w:rsidRPr="00DE307B" w:rsidRDefault="00352AC2" w:rsidP="00352AC2">
      <w:pPr>
        <w:rPr>
          <w:b/>
          <w:i/>
        </w:rPr>
      </w:pPr>
    </w:p>
    <w:p w14:paraId="1C811922" w14:textId="77777777" w:rsidR="00352AC2" w:rsidRPr="00DE307B" w:rsidRDefault="00352AC2" w:rsidP="00352AC2">
      <w:pPr>
        <w:rPr>
          <w:b/>
        </w:rPr>
      </w:pPr>
      <w:r>
        <w:rPr>
          <w:b/>
        </w:rPr>
        <w:t>Информаци</w:t>
      </w:r>
      <w:r w:rsidRPr="00DE307B">
        <w:rPr>
          <w:b/>
        </w:rPr>
        <w:t xml:space="preserve">я  </w:t>
      </w:r>
      <w:r>
        <w:rPr>
          <w:b/>
        </w:rPr>
        <w:t>об условиях оказания  услуг</w:t>
      </w:r>
      <w:r w:rsidRPr="00DE307B">
        <w:rPr>
          <w:b/>
        </w:rPr>
        <w:t>:</w:t>
      </w:r>
    </w:p>
    <w:p w14:paraId="1FADF3A3" w14:textId="77777777" w:rsidR="00352AC2" w:rsidRPr="00DE307B" w:rsidRDefault="00352AC2" w:rsidP="00352AC2">
      <w:pPr>
        <w:rPr>
          <w:b/>
        </w:rPr>
      </w:pPr>
    </w:p>
    <w:p w14:paraId="6F687639" w14:textId="77777777" w:rsidR="00352AC2" w:rsidRDefault="00352AC2" w:rsidP="00352AC2">
      <w:r w:rsidRPr="006B0348">
        <w:rPr>
          <w:b/>
        </w:rPr>
        <w:t>Наличие собственного сайта</w:t>
      </w:r>
      <w:r>
        <w:t xml:space="preserve"> (при наличии указать адрес сайта):</w:t>
      </w:r>
    </w:p>
    <w:p w14:paraId="158C69E3" w14:textId="141A1729" w:rsidR="00352AC2" w:rsidRDefault="00500D3E" w:rsidP="00352AC2">
      <w:r>
        <w:t>нет</w:t>
      </w:r>
      <w:r w:rsidR="00352AC2">
        <w:t>_______________________________________________________________________________</w:t>
      </w:r>
    </w:p>
    <w:p w14:paraId="46C6E2A3" w14:textId="77777777" w:rsidR="00352AC2" w:rsidRPr="001A4A87" w:rsidRDefault="00352AC2" w:rsidP="00352AC2"/>
    <w:p w14:paraId="56F15165" w14:textId="77777777" w:rsidR="00352AC2" w:rsidRDefault="00352AC2" w:rsidP="00352AC2">
      <w:r w:rsidRPr="006B0348">
        <w:rPr>
          <w:b/>
        </w:rPr>
        <w:t>Возможность обратной связи с клиентами</w:t>
      </w:r>
      <w:r>
        <w:rPr>
          <w:b/>
        </w:rP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;  укажите контактную информацию)</w:t>
      </w:r>
      <w:r>
        <w:rPr>
          <w:rFonts w:eastAsia="Symbol" w:cs="Symbol"/>
          <w:b/>
        </w:rPr>
        <w:t>:</w:t>
      </w:r>
    </w:p>
    <w:p w14:paraId="02CC62CA" w14:textId="77777777" w:rsidR="00352AC2" w:rsidRDefault="00352AC2" w:rsidP="00352AC2">
      <w:r>
        <w:t>□    телефон_______________________________________________________________________</w:t>
      </w:r>
    </w:p>
    <w:p w14:paraId="75F6A3B7" w14:textId="77777777" w:rsidR="00352AC2" w:rsidRDefault="00352AC2" w:rsidP="00352AC2">
      <w:r>
        <w:t>□    электронная почта ______________________________________________________________</w:t>
      </w:r>
    </w:p>
    <w:p w14:paraId="11F39680" w14:textId="77777777" w:rsidR="00352AC2" w:rsidRDefault="00352AC2" w:rsidP="00352AC2">
      <w:r>
        <w:t>□    социальные сети ________________________________________________________________</w:t>
      </w:r>
    </w:p>
    <w:p w14:paraId="48E17003" w14:textId="77777777" w:rsidR="00352AC2" w:rsidRDefault="00352AC2" w:rsidP="00352AC2">
      <w:r>
        <w:t>□    мессенджеры ___________________________________________________________________</w:t>
      </w:r>
    </w:p>
    <w:p w14:paraId="0B92EFD2" w14:textId="77777777" w:rsidR="00352AC2" w:rsidRDefault="00352AC2" w:rsidP="00352AC2">
      <w:r>
        <w:t>□    другие варианты (укажите, какие именно):</w:t>
      </w:r>
    </w:p>
    <w:p w14:paraId="1F06FEC4" w14:textId="5CD43E43" w:rsidR="00352AC2" w:rsidRPr="001A655F" w:rsidRDefault="00B756CF" w:rsidP="00352AC2">
      <w:r>
        <w:t>нет</w:t>
      </w:r>
      <w:r w:rsidR="00352AC2">
        <w:t>_______________________________________________________________________________</w:t>
      </w:r>
    </w:p>
    <w:p w14:paraId="6A6876DF" w14:textId="77777777" w:rsidR="00352AC2" w:rsidRDefault="00352AC2" w:rsidP="00352AC2"/>
    <w:p w14:paraId="44A548C4" w14:textId="77777777" w:rsidR="00352AC2" w:rsidRDefault="00352AC2" w:rsidP="00352AC2">
      <w:r w:rsidRPr="00B05346">
        <w:rPr>
          <w:b/>
        </w:rPr>
        <w:t>Возможность для экск</w:t>
      </w:r>
      <w:r>
        <w:rPr>
          <w:b/>
        </w:rPr>
        <w:t>урсантов использования системы «Аудиогид»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 </w:t>
      </w:r>
    </w:p>
    <w:p w14:paraId="13E5556E" w14:textId="77777777" w:rsidR="00352AC2" w:rsidRDefault="00352AC2" w:rsidP="00352AC2">
      <w:r>
        <w:t>□    на русском языке</w:t>
      </w:r>
    </w:p>
    <w:p w14:paraId="600B28B6" w14:textId="77777777" w:rsidR="00352AC2" w:rsidRDefault="00352AC2" w:rsidP="00352AC2">
      <w:r>
        <w:t>□    на английском языке</w:t>
      </w:r>
    </w:p>
    <w:p w14:paraId="2725C076" w14:textId="77777777" w:rsidR="00352AC2" w:rsidRDefault="00352AC2" w:rsidP="00352AC2">
      <w:r>
        <w:t>□    на немецком языке</w:t>
      </w:r>
    </w:p>
    <w:p w14:paraId="6E552962" w14:textId="77777777" w:rsidR="00352AC2" w:rsidRDefault="00352AC2" w:rsidP="00352AC2">
      <w:r>
        <w:t xml:space="preserve">□    на французском  языке </w:t>
      </w:r>
    </w:p>
    <w:p w14:paraId="54218F7C" w14:textId="77777777" w:rsidR="00352AC2" w:rsidRDefault="00352AC2" w:rsidP="00352AC2">
      <w:r>
        <w:t>□    на других иностранных языках  (укажите, пожалуйста, каких именно):</w:t>
      </w:r>
    </w:p>
    <w:p w14:paraId="268A5DB1" w14:textId="77777777" w:rsidR="00352AC2" w:rsidRDefault="00352AC2" w:rsidP="00352AC2">
      <w:r>
        <w:t>__________________________________________________________________________________</w:t>
      </w:r>
    </w:p>
    <w:p w14:paraId="25391A62" w14:textId="77777777" w:rsidR="00352AC2" w:rsidRDefault="00352AC2" w:rsidP="00352AC2"/>
    <w:p w14:paraId="1AB5D53B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Наличие навигации на туристском объекте</w:t>
      </w:r>
      <w:r>
        <w:t xml:space="preserve"> (схема объекта, указатели, поясняющие таблички и др.):</w:t>
      </w:r>
    </w:p>
    <w:p w14:paraId="4CC1F1AE" w14:textId="2EC366E8" w:rsidR="00352AC2" w:rsidRDefault="00500D3E" w:rsidP="00352AC2">
      <w:pPr>
        <w:tabs>
          <w:tab w:val="left" w:pos="3048"/>
        </w:tabs>
        <w:jc w:val="both"/>
      </w:pPr>
      <w:r>
        <w:t xml:space="preserve">Надпись на основании </w:t>
      </w:r>
      <w:r w:rsidR="006B2D02">
        <w:t>памятника</w:t>
      </w:r>
      <w:r w:rsidR="00352AC2" w:rsidRPr="004905C4">
        <w:t xml:space="preserve"> __________________________________________________________________</w:t>
      </w:r>
      <w:r w:rsidR="00352AC2">
        <w:t>________________</w:t>
      </w:r>
    </w:p>
    <w:p w14:paraId="4761715C" w14:textId="77777777" w:rsidR="00352AC2" w:rsidRDefault="00352AC2" w:rsidP="00352AC2">
      <w:pPr>
        <w:tabs>
          <w:tab w:val="left" w:pos="3048"/>
        </w:tabs>
        <w:jc w:val="both"/>
      </w:pPr>
    </w:p>
    <w:p w14:paraId="0046A567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Доступность питьевой воды для посетителей</w:t>
      </w:r>
      <w:r>
        <w:t>:</w:t>
      </w:r>
    </w:p>
    <w:p w14:paraId="3143FEC4" w14:textId="7DD7011F" w:rsidR="003D42AB" w:rsidRDefault="00BE514C" w:rsidP="00352AC2">
      <w:pPr>
        <w:tabs>
          <w:tab w:val="left" w:pos="3048"/>
        </w:tabs>
        <w:jc w:val="both"/>
      </w:pPr>
      <w:r>
        <w:t>В продаже</w:t>
      </w:r>
      <w:r w:rsidR="00352AC2">
        <w:t>_________________________________________________________________________</w:t>
      </w:r>
      <w:r w:rsidR="00352AC2" w:rsidRPr="004905C4">
        <w:t xml:space="preserve"> </w:t>
      </w:r>
    </w:p>
    <w:p w14:paraId="18916E56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Доступность для туристов санитарно-гигиенических помещений</w:t>
      </w:r>
      <w:r>
        <w:t xml:space="preserve">: </w:t>
      </w:r>
    </w:p>
    <w:p w14:paraId="1E42A5E5" w14:textId="7A8736E9" w:rsidR="003D42AB" w:rsidRDefault="00BE514C" w:rsidP="00352AC2">
      <w:pPr>
        <w:tabs>
          <w:tab w:val="left" w:pos="3048"/>
        </w:tabs>
        <w:jc w:val="both"/>
      </w:pPr>
      <w:r>
        <w:t>есть</w:t>
      </w:r>
      <w:r w:rsidR="00352AC2">
        <w:t>_______________________________________________________________________________</w:t>
      </w:r>
      <w:r w:rsidR="00352AC2" w:rsidRPr="004905C4">
        <w:t xml:space="preserve"> </w:t>
      </w:r>
    </w:p>
    <w:p w14:paraId="7DE3150F" w14:textId="77777777" w:rsidR="00352AC2" w:rsidRDefault="00352AC2" w:rsidP="00352AC2">
      <w:pPr>
        <w:tabs>
          <w:tab w:val="left" w:pos="3048"/>
        </w:tabs>
        <w:jc w:val="both"/>
        <w:rPr>
          <w:b/>
        </w:rPr>
      </w:pPr>
      <w:r w:rsidRPr="00B05346">
        <w:rPr>
          <w:b/>
        </w:rPr>
        <w:t>Транспортная доступность объекта</w:t>
      </w:r>
      <w:r>
        <w:rPr>
          <w:b/>
        </w:rPr>
        <w:t>:</w:t>
      </w:r>
    </w:p>
    <w:p w14:paraId="0BABDC9C" w14:textId="77777777" w:rsidR="00352AC2" w:rsidRDefault="00352AC2" w:rsidP="00352AC2">
      <w:pPr>
        <w:tabs>
          <w:tab w:val="left" w:pos="3048"/>
        </w:tabs>
        <w:jc w:val="both"/>
      </w:pPr>
      <w:r>
        <w:t>Как можно добраться до объекта</w:t>
      </w:r>
      <w:r w:rsidRPr="00421EB0">
        <w:t xml:space="preserve"> </w:t>
      </w:r>
      <w:r w:rsidRPr="004905C4">
        <w:t>общественн</w:t>
      </w:r>
      <w:r>
        <w:t xml:space="preserve">ым </w:t>
      </w:r>
      <w:r w:rsidRPr="004905C4">
        <w:t>транспорт</w:t>
      </w:r>
      <w:r>
        <w:t>ом из Москвы:</w:t>
      </w:r>
    </w:p>
    <w:p w14:paraId="5B3AFF66" w14:textId="6FB9D3BD" w:rsidR="00352AC2" w:rsidRDefault="00500D3E" w:rsidP="00352AC2">
      <w:pPr>
        <w:tabs>
          <w:tab w:val="left" w:pos="3048"/>
        </w:tabs>
        <w:jc w:val="both"/>
      </w:pPr>
      <w:r>
        <w:t>Аэропорт г.Симферополь, далее – рейсовый автобус</w:t>
      </w:r>
      <w:r w:rsidR="006B2D02">
        <w:t xml:space="preserve"> до г.Севастополя</w:t>
      </w:r>
    </w:p>
    <w:p w14:paraId="0164C4C6" w14:textId="77777777" w:rsidR="00352AC2" w:rsidRDefault="00352AC2" w:rsidP="00352AC2">
      <w:pPr>
        <w:tabs>
          <w:tab w:val="left" w:pos="3048"/>
        </w:tabs>
        <w:jc w:val="both"/>
      </w:pPr>
      <w:r>
        <w:t>____________________________________________________________________________________________________________________________________________________________________</w:t>
      </w:r>
    </w:p>
    <w:p w14:paraId="11DD95CE" w14:textId="77777777" w:rsidR="00352AC2" w:rsidRDefault="00352AC2" w:rsidP="00352AC2">
      <w:pPr>
        <w:tabs>
          <w:tab w:val="left" w:pos="3048"/>
        </w:tabs>
        <w:jc w:val="both"/>
      </w:pPr>
      <w:r>
        <w:t>__________________________________________________________________________________</w:t>
      </w:r>
    </w:p>
    <w:p w14:paraId="7CC8CA50" w14:textId="77777777" w:rsidR="00352AC2" w:rsidRDefault="00352AC2" w:rsidP="00352AC2">
      <w:pPr>
        <w:tabs>
          <w:tab w:val="left" w:pos="3048"/>
        </w:tabs>
        <w:jc w:val="both"/>
      </w:pPr>
      <w:r>
        <w:t>Как можно добраться до объекта общественным транспортом из областного центра:</w:t>
      </w:r>
    </w:p>
    <w:p w14:paraId="1E628300" w14:textId="353A0D10" w:rsidR="00F7557D" w:rsidRDefault="00BE514C" w:rsidP="00352AC2">
      <w:pPr>
        <w:tabs>
          <w:tab w:val="left" w:pos="3048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Паром от Графской пристани</w:t>
      </w:r>
      <w:r w:rsidR="00F43AA2">
        <w:rPr>
          <w:shd w:val="clear" w:color="auto" w:fill="FFFFFF"/>
        </w:rPr>
        <w:t xml:space="preserve"> </w:t>
      </w:r>
    </w:p>
    <w:p w14:paraId="3E065989" w14:textId="444869A5" w:rsidR="00352AC2" w:rsidRDefault="00352AC2" w:rsidP="00352AC2">
      <w:pPr>
        <w:tabs>
          <w:tab w:val="left" w:pos="3048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59F62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Наличие парковки и стоянки для туристских автобусов</w:t>
      </w:r>
      <w:r>
        <w:t>:</w:t>
      </w:r>
    </w:p>
    <w:p w14:paraId="30E03870" w14:textId="1BC8E0A1" w:rsidR="00352AC2" w:rsidRDefault="00F03C88" w:rsidP="003D42AB">
      <w:pPr>
        <w:tabs>
          <w:tab w:val="left" w:pos="3048"/>
        </w:tabs>
        <w:jc w:val="both"/>
      </w:pPr>
      <w:r>
        <w:t>Парковка для легковых автомобилей</w:t>
      </w:r>
      <w:r w:rsidR="00352AC2">
        <w:t>__________________________________________</w:t>
      </w:r>
      <w:r w:rsidR="00352AC2" w:rsidRPr="004905C4">
        <w:t xml:space="preserve"> </w:t>
      </w:r>
    </w:p>
    <w:p w14:paraId="24E1DF41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Состояние дорог на</w:t>
      </w:r>
      <w:r w:rsidR="00484EFF">
        <w:rPr>
          <w:b/>
        </w:rPr>
        <w:t xml:space="preserve"> подъезде к туристскому объекту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 </w:t>
      </w:r>
    </w:p>
    <w:p w14:paraId="083E8DCB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неудовлетворительное </w:t>
      </w:r>
    </w:p>
    <w:p w14:paraId="62D25BAB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удовлетворительное </w:t>
      </w:r>
    </w:p>
    <w:p w14:paraId="3B138E6E" w14:textId="079AC3D9" w:rsidR="00352AC2" w:rsidRDefault="00500D3E" w:rsidP="00352AC2">
      <w:pPr>
        <w:tabs>
          <w:tab w:val="left" w:pos="3048"/>
        </w:tabs>
        <w:jc w:val="both"/>
      </w:pPr>
      <w:r>
        <w:t>Х</w:t>
      </w:r>
      <w:r w:rsidR="00352AC2">
        <w:t xml:space="preserve">     хорошее </w:t>
      </w:r>
    </w:p>
    <w:p w14:paraId="784BED98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отличное </w:t>
      </w:r>
    </w:p>
    <w:p w14:paraId="13E6E60B" w14:textId="77777777" w:rsidR="00352AC2" w:rsidRPr="004905C4" w:rsidRDefault="00352AC2" w:rsidP="00352AC2">
      <w:pPr>
        <w:tabs>
          <w:tab w:val="left" w:pos="3048"/>
        </w:tabs>
        <w:jc w:val="both"/>
      </w:pPr>
    </w:p>
    <w:p w14:paraId="1C13F75C" w14:textId="77777777" w:rsidR="00352AC2" w:rsidRPr="004905C4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Возможность  записи на получение туристских услуг</w:t>
      </w:r>
      <w:r w:rsidRPr="00421EB0">
        <w:t xml:space="preserve">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</w:t>
      </w:r>
    </w:p>
    <w:p w14:paraId="45054336" w14:textId="77777777" w:rsidR="00352AC2" w:rsidRPr="004905C4" w:rsidRDefault="00352AC2" w:rsidP="00352AC2">
      <w:pPr>
        <w:tabs>
          <w:tab w:val="left" w:pos="3048"/>
        </w:tabs>
        <w:jc w:val="both"/>
      </w:pPr>
      <w:r>
        <w:t xml:space="preserve">□      </w:t>
      </w:r>
      <w:r w:rsidRPr="004905C4">
        <w:t>по телефону ____</w:t>
      </w:r>
      <w:r>
        <w:t>____</w:t>
      </w:r>
      <w:r w:rsidRPr="004905C4">
        <w:t>________________________________________</w:t>
      </w:r>
      <w:r>
        <w:t>________________</w:t>
      </w:r>
      <w:r w:rsidRPr="004905C4">
        <w:t>___</w:t>
      </w:r>
    </w:p>
    <w:p w14:paraId="75F050B2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 </w:t>
      </w:r>
      <w:r w:rsidRPr="004905C4">
        <w:t>на официальном сайте организации</w:t>
      </w:r>
      <w:r>
        <w:t xml:space="preserve"> _____________________</w:t>
      </w:r>
      <w:r w:rsidRPr="004905C4">
        <w:t>__________________________</w:t>
      </w:r>
    </w:p>
    <w:p w14:paraId="1F54B3F4" w14:textId="77777777" w:rsidR="00352AC2" w:rsidRDefault="00352AC2" w:rsidP="00352AC2">
      <w:pPr>
        <w:tabs>
          <w:tab w:val="left" w:pos="3048"/>
        </w:tabs>
        <w:jc w:val="both"/>
      </w:pPr>
      <w:r>
        <w:t>□      по электронной почте ___________________________________________________________</w:t>
      </w:r>
    </w:p>
    <w:p w14:paraId="0F8851B7" w14:textId="77777777" w:rsidR="00352AC2" w:rsidRPr="004905C4" w:rsidRDefault="00352AC2" w:rsidP="00352AC2">
      <w:pPr>
        <w:tabs>
          <w:tab w:val="left" w:pos="3048"/>
        </w:tabs>
        <w:jc w:val="both"/>
      </w:pPr>
      <w:r>
        <w:t>□      через туристскую фирму_________________________________________________________</w:t>
      </w:r>
    </w:p>
    <w:p w14:paraId="7BB38430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 </w:t>
      </w:r>
      <w:r w:rsidRPr="004905C4">
        <w:t>при личном посещении</w:t>
      </w:r>
      <w:r>
        <w:t xml:space="preserve"> _________________________________________________________</w:t>
      </w:r>
      <w:r w:rsidRPr="004905C4">
        <w:t xml:space="preserve"> </w:t>
      </w:r>
    </w:p>
    <w:p w14:paraId="30E313CF" w14:textId="77777777" w:rsidR="00352AC2" w:rsidRPr="004905C4" w:rsidRDefault="00352AC2" w:rsidP="00352AC2">
      <w:pPr>
        <w:tabs>
          <w:tab w:val="left" w:pos="3048"/>
        </w:tabs>
        <w:jc w:val="both"/>
      </w:pPr>
      <w:r>
        <w:lastRenderedPageBreak/>
        <w:t xml:space="preserve">□      </w:t>
      </w:r>
      <w:r w:rsidRPr="004905C4">
        <w:t xml:space="preserve">иные </w:t>
      </w:r>
      <w:r>
        <w:t>варианты ___________________</w:t>
      </w:r>
      <w:r w:rsidRPr="004905C4">
        <w:t>_____________________</w:t>
      </w:r>
      <w:r>
        <w:t>_________________________</w:t>
      </w:r>
    </w:p>
    <w:p w14:paraId="127BB51C" w14:textId="77777777" w:rsidR="00352AC2" w:rsidRPr="00421EB0" w:rsidRDefault="00352AC2" w:rsidP="00352AC2">
      <w:r>
        <w:t xml:space="preserve">Максимальное количество туристов и экскурсантов, которое </w:t>
      </w:r>
      <w:r w:rsidRPr="00106DFF">
        <w:rPr>
          <w:b/>
        </w:rPr>
        <w:t xml:space="preserve">единовременно </w:t>
      </w:r>
      <w:r w:rsidRPr="00421EB0">
        <w:t>может принять  данный объект:</w:t>
      </w:r>
    </w:p>
    <w:p w14:paraId="2EDF9C89" w14:textId="7551A404" w:rsidR="00352AC2" w:rsidRDefault="00352AC2" w:rsidP="00352AC2">
      <w:r>
        <w:t xml:space="preserve">с экскурсионным обслуживанием </w:t>
      </w:r>
      <w:r w:rsidR="0062247E">
        <w:t xml:space="preserve"> 50 </w:t>
      </w:r>
      <w:r>
        <w:t xml:space="preserve">человек  </w:t>
      </w:r>
    </w:p>
    <w:p w14:paraId="5384F16F" w14:textId="4D8D3E18" w:rsidR="00352AC2" w:rsidRDefault="00352AC2" w:rsidP="00352AC2">
      <w:r>
        <w:t xml:space="preserve">без экскурсионного обслуживания </w:t>
      </w:r>
      <w:r w:rsidR="00B756CF">
        <w:t>15</w:t>
      </w:r>
      <w:r w:rsidR="0062247E">
        <w:t xml:space="preserve">0 </w:t>
      </w:r>
      <w:r>
        <w:t>человек</w:t>
      </w:r>
    </w:p>
    <w:p w14:paraId="2E2F1BF9" w14:textId="77777777" w:rsidR="00352AC2" w:rsidRDefault="00352AC2" w:rsidP="00352AC2">
      <w:pPr>
        <w:rPr>
          <w:b/>
        </w:rPr>
      </w:pPr>
    </w:p>
    <w:p w14:paraId="6050E178" w14:textId="77777777" w:rsidR="003D42AB" w:rsidRDefault="00352AC2" w:rsidP="003D42AB">
      <w:pPr>
        <w:rPr>
          <w:b/>
        </w:rPr>
      </w:pPr>
      <w:r>
        <w:rPr>
          <w:b/>
        </w:rPr>
        <w:t xml:space="preserve">Доступность услуг </w:t>
      </w:r>
      <w:r w:rsidRPr="00403E21">
        <w:rPr>
          <w:b/>
        </w:rPr>
        <w:t xml:space="preserve"> для людей с ограниченными возможностями здоровья:</w:t>
      </w:r>
    </w:p>
    <w:p w14:paraId="19E69369" w14:textId="77777777" w:rsidR="00352AC2" w:rsidRPr="003D42AB" w:rsidRDefault="00352AC2" w:rsidP="003D42AB">
      <w:pPr>
        <w:rPr>
          <w:b/>
        </w:rPr>
      </w:pPr>
      <w:r>
        <w:t xml:space="preserve">Имеются ли в помещениях и на прилегающей территории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</w:t>
      </w:r>
    </w:p>
    <w:p w14:paraId="3DB1DC51" w14:textId="77777777" w:rsidR="00352AC2" w:rsidRDefault="00352AC2" w:rsidP="00352AC2">
      <w:pPr>
        <w:tabs>
          <w:tab w:val="left" w:pos="3048"/>
        </w:tabs>
        <w:jc w:val="both"/>
      </w:pPr>
      <w:r>
        <w:t>□   пандусы (подъемные п</w:t>
      </w:r>
      <w:r w:rsidRPr="005432D0">
        <w:t>латформ</w:t>
      </w:r>
      <w:r>
        <w:t>ы</w:t>
      </w:r>
      <w:r w:rsidRPr="005432D0">
        <w:t>)</w:t>
      </w:r>
    </w:p>
    <w:p w14:paraId="6B5DD99A" w14:textId="2DB676CE" w:rsidR="00352AC2" w:rsidRDefault="00BE514C" w:rsidP="00352AC2">
      <w:pPr>
        <w:tabs>
          <w:tab w:val="left" w:pos="3048"/>
        </w:tabs>
        <w:jc w:val="both"/>
      </w:pPr>
      <w:r>
        <w:t>Х</w:t>
      </w:r>
      <w:r w:rsidR="00352AC2">
        <w:t xml:space="preserve">   в</w:t>
      </w:r>
      <w:r w:rsidR="00352AC2" w:rsidRPr="005432D0">
        <w:t>ыделенны</w:t>
      </w:r>
      <w:r w:rsidR="00352AC2">
        <w:t>е</w:t>
      </w:r>
      <w:r w:rsidR="00352AC2" w:rsidRPr="005432D0">
        <w:t xml:space="preserve"> стоян</w:t>
      </w:r>
      <w:r w:rsidR="00352AC2">
        <w:t>ки</w:t>
      </w:r>
      <w:r w:rsidR="00352AC2" w:rsidRPr="005432D0">
        <w:t xml:space="preserve"> для автотранспортных средств инвалидов</w:t>
      </w:r>
    </w:p>
    <w:p w14:paraId="0A71E268" w14:textId="77777777" w:rsidR="00352AC2" w:rsidRDefault="00352AC2" w:rsidP="00352AC2">
      <w:pPr>
        <w:tabs>
          <w:tab w:val="left" w:pos="3048"/>
        </w:tabs>
        <w:jc w:val="both"/>
      </w:pPr>
      <w:r>
        <w:t>□   адаптированные лифты</w:t>
      </w:r>
    </w:p>
    <w:p w14:paraId="4E077431" w14:textId="77777777" w:rsidR="00352AC2" w:rsidRDefault="00352AC2" w:rsidP="00352AC2">
      <w:pPr>
        <w:tabs>
          <w:tab w:val="left" w:pos="3048"/>
        </w:tabs>
        <w:jc w:val="both"/>
      </w:pPr>
      <w:r>
        <w:t>□   п</w:t>
      </w:r>
      <w:r w:rsidRPr="005432D0">
        <w:t>оручн</w:t>
      </w:r>
      <w:r>
        <w:t>и</w:t>
      </w:r>
    </w:p>
    <w:p w14:paraId="0F014F6D" w14:textId="77777777" w:rsidR="00352AC2" w:rsidRDefault="00352AC2" w:rsidP="00352AC2">
      <w:pPr>
        <w:tabs>
          <w:tab w:val="left" w:pos="3048"/>
        </w:tabs>
        <w:jc w:val="both"/>
      </w:pPr>
      <w:r>
        <w:t>□   р</w:t>
      </w:r>
      <w:r w:rsidRPr="005432D0">
        <w:t>асширенны</w:t>
      </w:r>
      <w:r>
        <w:t>е</w:t>
      </w:r>
      <w:r w:rsidRPr="005432D0">
        <w:t xml:space="preserve"> дверны</w:t>
      </w:r>
      <w:r>
        <w:t xml:space="preserve">е </w:t>
      </w:r>
      <w:r w:rsidRPr="005432D0">
        <w:t xml:space="preserve"> проем</w:t>
      </w:r>
      <w:r>
        <w:t>ы</w:t>
      </w:r>
    </w:p>
    <w:p w14:paraId="4050B0FC" w14:textId="77777777" w:rsidR="00352AC2" w:rsidRDefault="00352AC2" w:rsidP="00352AC2">
      <w:pPr>
        <w:tabs>
          <w:tab w:val="left" w:pos="3048"/>
        </w:tabs>
        <w:jc w:val="both"/>
      </w:pPr>
      <w:r>
        <w:t xml:space="preserve">□   специально </w:t>
      </w:r>
      <w:r w:rsidRPr="005432D0">
        <w:t>оборудованны</w:t>
      </w:r>
      <w:r>
        <w:t xml:space="preserve">е </w:t>
      </w:r>
      <w:r w:rsidRPr="005432D0">
        <w:t xml:space="preserve"> санитарно-гигиенически</w:t>
      </w:r>
      <w:r>
        <w:t>е</w:t>
      </w:r>
      <w:r w:rsidRPr="005432D0">
        <w:t xml:space="preserve"> помещени</w:t>
      </w:r>
      <w:r>
        <w:t>я для инвалидов</w:t>
      </w:r>
    </w:p>
    <w:p w14:paraId="72A289B6" w14:textId="77777777" w:rsidR="00352AC2" w:rsidRPr="005432D0" w:rsidRDefault="00352AC2" w:rsidP="00352AC2">
      <w:pPr>
        <w:tabs>
          <w:tab w:val="left" w:pos="3048"/>
        </w:tabs>
        <w:jc w:val="both"/>
      </w:pPr>
      <w:r>
        <w:t>□   д</w:t>
      </w:r>
      <w:r w:rsidRPr="005432D0">
        <w:t xml:space="preserve">ублирование для инвалидов по слуху и зрению звуковой и зрительной информации </w:t>
      </w:r>
    </w:p>
    <w:p w14:paraId="608A06F9" w14:textId="77777777" w:rsidR="00352AC2" w:rsidRPr="005432D0" w:rsidRDefault="00352AC2" w:rsidP="00352AC2">
      <w:pPr>
        <w:tabs>
          <w:tab w:val="left" w:pos="3048"/>
        </w:tabs>
        <w:jc w:val="both"/>
      </w:pPr>
      <w:r>
        <w:t>□ д</w:t>
      </w:r>
      <w:r w:rsidRPr="005432D0">
        <w:t>ублирование надписей, знаков и иной текстовой и графической информации знаками, выполненн</w:t>
      </w:r>
      <w:r>
        <w:t>ое</w:t>
      </w:r>
      <w:r w:rsidRPr="005432D0">
        <w:t xml:space="preserve"> рельефно-точечным шрифтом Брайля</w:t>
      </w:r>
      <w:r>
        <w:t xml:space="preserve"> </w:t>
      </w:r>
    </w:p>
    <w:p w14:paraId="2A3A620A" w14:textId="77777777" w:rsidR="00352AC2" w:rsidRDefault="00352AC2" w:rsidP="00352AC2">
      <w:pPr>
        <w:tabs>
          <w:tab w:val="left" w:pos="3048"/>
        </w:tabs>
        <w:jc w:val="both"/>
      </w:pPr>
      <w:r>
        <w:t>□ предоставляется ли работниками организации</w:t>
      </w:r>
      <w:r w:rsidRPr="005432D0">
        <w:t xml:space="preserve">, прошедшими необходимое обучение </w:t>
      </w:r>
      <w:r>
        <w:t xml:space="preserve">(инструктирование), необходимая помощь </w:t>
      </w:r>
      <w:r w:rsidRPr="005432D0">
        <w:t xml:space="preserve">по сопровождению инвалидов в помещениях </w:t>
      </w:r>
      <w:r>
        <w:t>туристского объекта и н</w:t>
      </w:r>
      <w:r w:rsidRPr="005432D0">
        <w:t>а прилегающей территории</w:t>
      </w:r>
    </w:p>
    <w:p w14:paraId="1CCFDC79" w14:textId="77777777" w:rsidR="00352AC2" w:rsidRPr="005432D0" w:rsidRDefault="00352AC2" w:rsidP="00352AC2">
      <w:pPr>
        <w:tabs>
          <w:tab w:val="left" w:pos="3048"/>
        </w:tabs>
        <w:jc w:val="both"/>
      </w:pPr>
      <w:r>
        <w:t xml:space="preserve">□ имеется ли </w:t>
      </w:r>
      <w:r w:rsidRPr="00BA3ED6">
        <w:t xml:space="preserve"> альтернативн</w:t>
      </w:r>
      <w:r>
        <w:t>ая</w:t>
      </w:r>
      <w:r w:rsidRPr="00BA3ED6">
        <w:t xml:space="preserve"> верси</w:t>
      </w:r>
      <w:r>
        <w:t>я</w:t>
      </w:r>
      <w:r w:rsidRPr="00BA3ED6">
        <w:t xml:space="preserve"> официального сайта </w:t>
      </w:r>
      <w:r>
        <w:t xml:space="preserve">туристского объекта </w:t>
      </w:r>
      <w:r w:rsidRPr="00BA3ED6">
        <w:t xml:space="preserve"> для инвалидов по зрению </w:t>
      </w:r>
    </w:p>
    <w:p w14:paraId="6D49C254" w14:textId="77777777" w:rsidR="00352AC2" w:rsidRDefault="00352AC2" w:rsidP="00352AC2">
      <w:r>
        <w:t>□    другие условия, обеспечивающие формирование безбарьерной среды и доступность туристских услуг для людей с ограниченными возможностями здоровья (укажите, пожалуйста, какие именно):</w:t>
      </w:r>
    </w:p>
    <w:p w14:paraId="41B10F72" w14:textId="7751A475" w:rsidR="00352AC2" w:rsidRPr="005432D0" w:rsidRDefault="00500D3E" w:rsidP="00352AC2">
      <w:pPr>
        <w:rPr>
          <w:b/>
        </w:rPr>
      </w:pPr>
      <w:r>
        <w:t>нет</w:t>
      </w:r>
      <w:r w:rsidR="00352AC2">
        <w:t>_______________________________________________________________________________</w:t>
      </w:r>
    </w:p>
    <w:p w14:paraId="40AA56DD" w14:textId="77777777" w:rsidR="00352AC2" w:rsidRDefault="00352AC2" w:rsidP="00352AC2">
      <w:pPr>
        <w:rPr>
          <w:b/>
          <w:i/>
        </w:rPr>
      </w:pPr>
    </w:p>
    <w:p w14:paraId="61D33CF1" w14:textId="77777777" w:rsidR="00352AC2" w:rsidRDefault="00352AC2" w:rsidP="00352AC2">
      <w:pPr>
        <w:rPr>
          <w:b/>
          <w:i/>
        </w:rPr>
      </w:pPr>
      <w:r>
        <w:rPr>
          <w:b/>
          <w:i/>
        </w:rPr>
        <w:t>4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>О Ф И Ц И А Л Ь Н А Я   И Н Ф О Р М А Ц И Я</w:t>
      </w:r>
    </w:p>
    <w:p w14:paraId="7FD5CF86" w14:textId="77777777" w:rsidR="00352AC2" w:rsidRPr="00C416DB" w:rsidRDefault="00352AC2" w:rsidP="00352AC2">
      <w:pPr>
        <w:rPr>
          <w:b/>
        </w:rPr>
      </w:pPr>
    </w:p>
    <w:p w14:paraId="33F6B6B3" w14:textId="77777777" w:rsidR="00F43AA2" w:rsidRDefault="00352AC2" w:rsidP="00352AC2">
      <w:r>
        <w:t xml:space="preserve">Организационно-правовая форма объекта: </w:t>
      </w:r>
    </w:p>
    <w:tbl>
      <w:tblPr>
        <w:tblW w:w="3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070"/>
      </w:tblGrid>
      <w:tr w:rsidR="00F43AA2" w14:paraId="1C2370BD" w14:textId="77777777" w:rsidTr="00F43AA2">
        <w:trPr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CBC194" w14:textId="77777777" w:rsidR="00F43AA2" w:rsidRDefault="00F43AA2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Регион расположения объекта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E085C" w14:textId="77777777" w:rsidR="00F43AA2" w:rsidRDefault="00F43AA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Севастополь</w:t>
            </w:r>
          </w:p>
        </w:tc>
      </w:tr>
      <w:tr w:rsidR="00F43AA2" w14:paraId="045D6422" w14:textId="77777777" w:rsidTr="00F43AA2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8C8CC" w14:textId="77777777" w:rsidR="00F43AA2" w:rsidRDefault="00F43AA2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BEE2F" w14:textId="77777777" w:rsidR="00F43AA2" w:rsidRDefault="00F43AA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Севастополь, ул. Челюскинцев</w:t>
            </w:r>
          </w:p>
        </w:tc>
      </w:tr>
      <w:tr w:rsidR="00F43AA2" w14:paraId="578F5B1C" w14:textId="77777777" w:rsidTr="00F43AA2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724C7" w14:textId="77777777" w:rsidR="00F43AA2" w:rsidRDefault="00F43AA2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Номер в реестре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AA9128" w14:textId="77777777" w:rsidR="00F43AA2" w:rsidRDefault="00F43AA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921711029550005</w:t>
            </w:r>
          </w:p>
        </w:tc>
      </w:tr>
      <w:tr w:rsidR="00F43AA2" w14:paraId="49595C18" w14:textId="77777777" w:rsidTr="00F43AA2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A72820" w14:textId="77777777" w:rsidR="00F43AA2" w:rsidRDefault="00F43AA2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Учётный 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B1D20" w14:textId="77777777" w:rsidR="00F43AA2" w:rsidRDefault="00F43AA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92-129513</w:t>
            </w:r>
          </w:p>
        </w:tc>
      </w:tr>
      <w:tr w:rsidR="00F43AA2" w14:paraId="29D7E769" w14:textId="77777777" w:rsidTr="00F43AA2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EEE26" w14:textId="77777777" w:rsidR="00F43AA2" w:rsidRDefault="00F43AA2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ID в наборе открытых данных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2CAB9" w14:textId="77777777" w:rsidR="00F43AA2" w:rsidRDefault="00F43AA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269094</w:t>
            </w:r>
          </w:p>
        </w:tc>
      </w:tr>
      <w:tr w:rsidR="00F43AA2" w14:paraId="0F795FEF" w14:textId="77777777" w:rsidTr="00F43AA2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57691" w14:textId="77777777" w:rsidR="00F43AA2" w:rsidRDefault="00F43AA2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Категория охраны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328732" w14:textId="77777777" w:rsidR="00F43AA2" w:rsidRDefault="00F43AA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Регионального значения</w:t>
            </w:r>
          </w:p>
        </w:tc>
      </w:tr>
      <w:tr w:rsidR="00F43AA2" w14:paraId="177F1A4F" w14:textId="77777777" w:rsidTr="00F43AA2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21457" w14:textId="77777777" w:rsidR="00F43AA2" w:rsidRDefault="00F43AA2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Вид объекта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31024" w14:textId="55A8D724" w:rsidR="00F43AA2" w:rsidRDefault="00F43AA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Памятник</w:t>
            </w:r>
          </w:p>
        </w:tc>
      </w:tr>
    </w:tbl>
    <w:p w14:paraId="0A16CCAE" w14:textId="77777777" w:rsidR="00352AC2" w:rsidRDefault="00352AC2" w:rsidP="00352AC2"/>
    <w:p w14:paraId="54FA5767" w14:textId="77777777" w:rsidR="00B756CF" w:rsidRDefault="00352AC2" w:rsidP="00352AC2">
      <w:r>
        <w:t xml:space="preserve">Учредители объекта: </w:t>
      </w:r>
    </w:p>
    <w:p w14:paraId="2FBE591E" w14:textId="77777777" w:rsidR="00352AC2" w:rsidRDefault="00352AC2" w:rsidP="00352AC2">
      <w:r>
        <w:t>Юридический адрес объекта: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D9F6D" w14:textId="20FE4A79" w:rsidR="00352AC2" w:rsidRDefault="00352AC2" w:rsidP="00352AC2">
      <w:r>
        <w:t xml:space="preserve">Адрес сайта: </w:t>
      </w:r>
      <w:r w:rsidR="00F43AA2" w:rsidRPr="00F43AA2">
        <w:t>https://ru_monuments.toolforge.org/get_info.php?id=921711029550005</w:t>
      </w:r>
    </w:p>
    <w:p w14:paraId="6C89F608" w14:textId="77777777" w:rsidR="00352AC2" w:rsidRDefault="00352AC2" w:rsidP="00352AC2"/>
    <w:p w14:paraId="03B07E28" w14:textId="77777777" w:rsidR="00352AC2" w:rsidRDefault="00352AC2" w:rsidP="00352AC2">
      <w:r>
        <w:lastRenderedPageBreak/>
        <w:t>Контактная информация:</w:t>
      </w:r>
    </w:p>
    <w:p w14:paraId="24E471B7" w14:textId="77777777" w:rsidR="00352AC2" w:rsidRDefault="00352AC2" w:rsidP="00352AC2">
      <w:r>
        <w:t>Телефон __________________________________________________________________________</w:t>
      </w:r>
    </w:p>
    <w:p w14:paraId="6AEB4142" w14:textId="6E170CA3" w:rsidR="00352AC2" w:rsidRDefault="00352AC2" w:rsidP="00352AC2">
      <w:r>
        <w:t xml:space="preserve">Эл адрес </w:t>
      </w:r>
      <w:r w:rsidR="006B2D02">
        <w:t xml:space="preserve">г.Севастополь, </w:t>
      </w:r>
      <w:r w:rsidR="00C74817">
        <w:t>парк Учкуевка, Северная сторона, улица Челюскинцев</w:t>
      </w:r>
    </w:p>
    <w:p w14:paraId="5E3381A0" w14:textId="77777777" w:rsidR="00352AC2" w:rsidRDefault="00352AC2" w:rsidP="00352AC2"/>
    <w:p w14:paraId="7900D2AE" w14:textId="77777777" w:rsidR="00352AC2" w:rsidRDefault="00352AC2" w:rsidP="00352AC2">
      <w:r>
        <w:t>Руководитель  организации / учреждения: ____________________________________________________________________________________________________________________________________________________________________</w:t>
      </w:r>
    </w:p>
    <w:p w14:paraId="2F9F4B35" w14:textId="77777777" w:rsidR="00352AC2" w:rsidRDefault="00352AC2" w:rsidP="00352AC2">
      <w:r>
        <w:t>Телефон: __________________________________________________________________________</w:t>
      </w:r>
    </w:p>
    <w:p w14:paraId="0D14FC9C" w14:textId="77777777" w:rsidR="00352AC2" w:rsidRDefault="00352AC2" w:rsidP="00352AC2">
      <w:r>
        <w:t>Эл. почта: _________________________________________________________________________</w:t>
      </w:r>
    </w:p>
    <w:p w14:paraId="792BA3AB" w14:textId="77777777" w:rsidR="00352AC2" w:rsidRDefault="00352AC2" w:rsidP="00352AC2"/>
    <w:p w14:paraId="1A32BD67" w14:textId="1F8DD550" w:rsidR="00352AC2" w:rsidRDefault="004C06A0" w:rsidP="00352AC2">
      <w:r>
        <w:t>Ответственный за заполнение паспорта туристского объекта</w:t>
      </w:r>
      <w:r w:rsidR="00352AC2">
        <w:t xml:space="preserve">: </w:t>
      </w:r>
      <w:r w:rsidR="00A53AF1">
        <w:t>Шабалин Александр Дмитриевич</w:t>
      </w:r>
    </w:p>
    <w:p w14:paraId="2798C9A6" w14:textId="1EF888F0" w:rsidR="00352AC2" w:rsidRDefault="00352AC2" w:rsidP="00352AC2">
      <w:r>
        <w:t xml:space="preserve">Телефон: </w:t>
      </w:r>
      <w:r w:rsidR="00A53AF1">
        <w:t>+7 926 361 59 91</w:t>
      </w:r>
      <w:r>
        <w:t>________________________________________________________</w:t>
      </w:r>
    </w:p>
    <w:p w14:paraId="2B7CA5BF" w14:textId="3B63C968" w:rsidR="00352AC2" w:rsidRDefault="00352AC2" w:rsidP="00352AC2">
      <w:r>
        <w:t xml:space="preserve">Эл. почта: </w:t>
      </w:r>
      <w:r w:rsidR="00A53AF1">
        <w:rPr>
          <w:lang w:val="en-US"/>
        </w:rPr>
        <w:t>shabsasha</w:t>
      </w:r>
      <w:r w:rsidR="00A53AF1" w:rsidRPr="00A53AF1">
        <w:t>@</w:t>
      </w:r>
      <w:r w:rsidR="00A53AF1">
        <w:rPr>
          <w:lang w:val="en-US"/>
        </w:rPr>
        <w:t>yandex</w:t>
      </w:r>
      <w:r w:rsidR="00A53AF1" w:rsidRPr="00A53AF1">
        <w:t>.</w:t>
      </w:r>
      <w:r w:rsidR="00A53AF1">
        <w:rPr>
          <w:lang w:val="en-US"/>
        </w:rPr>
        <w:t>ru</w:t>
      </w:r>
    </w:p>
    <w:p w14:paraId="67EF4BF4" w14:textId="77777777" w:rsidR="00352AC2" w:rsidRDefault="00352AC2" w:rsidP="00352AC2"/>
    <w:p w14:paraId="6241B8FD" w14:textId="77777777" w:rsidR="00352AC2" w:rsidRDefault="00352AC2" w:rsidP="00352AC2"/>
    <w:p w14:paraId="0E62AA97" w14:textId="77777777" w:rsidR="00352AC2" w:rsidRDefault="00352AC2" w:rsidP="00352AC2"/>
    <w:p w14:paraId="7A370CD0" w14:textId="77777777" w:rsidR="00352AC2" w:rsidRDefault="00352AC2" w:rsidP="00352AC2"/>
    <w:p w14:paraId="2CF37CFA" w14:textId="7B808DCD" w:rsidR="00352AC2" w:rsidRDefault="00352AC2" w:rsidP="00352AC2">
      <w:r>
        <w:t xml:space="preserve">Дата заполнения Паспорта туристского объекта   </w:t>
      </w:r>
      <w:r w:rsidR="00A53AF1">
        <w:t>0</w:t>
      </w:r>
      <w:r w:rsidR="00F43AA2">
        <w:t>3</w:t>
      </w:r>
      <w:r w:rsidR="00A53AF1">
        <w:t xml:space="preserve"> мая 2021г.</w:t>
      </w:r>
    </w:p>
    <w:p w14:paraId="140E4E93" w14:textId="77777777" w:rsidR="009E1B8D" w:rsidRDefault="009E1B8D"/>
    <w:sectPr w:rsidR="009E1B8D" w:rsidSect="003D42AB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379"/>
    <w:multiLevelType w:val="multilevel"/>
    <w:tmpl w:val="D8D8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2"/>
    <w:rsid w:val="00274D6B"/>
    <w:rsid w:val="00352AC2"/>
    <w:rsid w:val="003D42AB"/>
    <w:rsid w:val="00484EFF"/>
    <w:rsid w:val="00487048"/>
    <w:rsid w:val="004A1AA9"/>
    <w:rsid w:val="004A7D08"/>
    <w:rsid w:val="004C06A0"/>
    <w:rsid w:val="00500D3E"/>
    <w:rsid w:val="0062247E"/>
    <w:rsid w:val="006B2D02"/>
    <w:rsid w:val="00710326"/>
    <w:rsid w:val="009B4727"/>
    <w:rsid w:val="009E1B8D"/>
    <w:rsid w:val="009E7023"/>
    <w:rsid w:val="00A53AF1"/>
    <w:rsid w:val="00B756CF"/>
    <w:rsid w:val="00BE514C"/>
    <w:rsid w:val="00C74817"/>
    <w:rsid w:val="00CC5DD1"/>
    <w:rsid w:val="00D82664"/>
    <w:rsid w:val="00DF4472"/>
    <w:rsid w:val="00EC123C"/>
    <w:rsid w:val="00ED4B0A"/>
    <w:rsid w:val="00F03C88"/>
    <w:rsid w:val="00F43AA2"/>
    <w:rsid w:val="00F7557D"/>
    <w:rsid w:val="00FC6F71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4F1F"/>
  <w15:docId w15:val="{46047313-8E12-4F8D-9686-6FCC6E3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B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704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87048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4A7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45%C2%B003'36.1%22N+35%C2%B012'20.9%22E/@45.0475341,35.112908,33588m/data=!3m1!1e3!4m2!3m1!1s0x0:0x0?hl=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44%C2%B048'57.1%22N+33%C2%B056'47.8%22E/@44.8152279,33.9384007,3558m/data=!3m1!1e3!4m2!3m1!1s0x0:0x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44%C2%B044'57.5%22N+33%C2%B052'56.8%22E/@44.7493865,33.880702,629m/data=!3m1!1e3!4m2!3m1!1s0x0:0x0?hl=ru" TargetMode="External"/><Relationship Id="rId11" Type="http://schemas.openxmlformats.org/officeDocument/2006/relationships/hyperlink" Target="https://www.youtube.com/watch?v=zEkR--0qKJ8" TargetMode="External"/><Relationship Id="rId5" Type="http://schemas.openxmlformats.org/officeDocument/2006/relationships/hyperlink" Target="https://www.google.com/maps/place/44%C2%B038'19.8%22N+33%C2%B032'30.3%22E/@44.6373792,33.5383186,2118m/data=!3m1!1e3!4m2!3m1!1s0x0:0x0" TargetMode="External"/><Relationship Id="rId10" Type="http://schemas.openxmlformats.org/officeDocument/2006/relationships/hyperlink" Target="https://www.google.com/maps/place/45%C2%B004'26.6%22N+35%C2%B003'45.1%22E/@45.0699346,35.0545024,5948m/data=!3m1!1e3!4m2!3m1!1s0x0:0x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45%C2%B003'53.2%22N+34%C2%B025'40.7%22E/@45.061366,34.4002675,11906m/data=!3m1!1e3!4m2!3m1!1s0x0:0x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 Kudakaev</cp:lastModifiedBy>
  <cp:revision>6</cp:revision>
  <dcterms:created xsi:type="dcterms:W3CDTF">2021-07-30T22:45:00Z</dcterms:created>
  <dcterms:modified xsi:type="dcterms:W3CDTF">2021-07-31T10:26:00Z</dcterms:modified>
</cp:coreProperties>
</file>