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01B22" w14:textId="77777777" w:rsidR="00352AC2" w:rsidRPr="00352AC2" w:rsidRDefault="00352AC2" w:rsidP="00352AC2">
      <w:pPr>
        <w:jc w:val="center"/>
        <w:rPr>
          <w:b/>
          <w:sz w:val="32"/>
          <w:szCs w:val="32"/>
        </w:rPr>
      </w:pPr>
      <w:r w:rsidRPr="00352AC2">
        <w:rPr>
          <w:b/>
          <w:sz w:val="32"/>
          <w:szCs w:val="32"/>
        </w:rPr>
        <w:t>Международный туристский маршрут</w:t>
      </w:r>
    </w:p>
    <w:p w14:paraId="106D9C55" w14:textId="77777777" w:rsidR="00352AC2" w:rsidRPr="00352AC2" w:rsidRDefault="00352AC2" w:rsidP="00352AC2">
      <w:pPr>
        <w:jc w:val="center"/>
        <w:rPr>
          <w:b/>
          <w:sz w:val="32"/>
          <w:szCs w:val="32"/>
        </w:rPr>
      </w:pPr>
      <w:r w:rsidRPr="00352AC2">
        <w:rPr>
          <w:b/>
          <w:sz w:val="32"/>
          <w:szCs w:val="32"/>
        </w:rPr>
        <w:t>«ДОРОГАМИ ПОТЁМКИНА»</w:t>
      </w:r>
    </w:p>
    <w:p w14:paraId="58131D19" w14:textId="77777777" w:rsidR="00352AC2" w:rsidRDefault="00352AC2" w:rsidP="00352AC2">
      <w:pPr>
        <w:jc w:val="center"/>
      </w:pPr>
    </w:p>
    <w:p w14:paraId="705025F2" w14:textId="77777777" w:rsidR="00352AC2" w:rsidRPr="00352AC2" w:rsidRDefault="00352AC2" w:rsidP="00352AC2">
      <w:pPr>
        <w:jc w:val="center"/>
        <w:rPr>
          <w:b/>
          <w:sz w:val="32"/>
          <w:szCs w:val="32"/>
        </w:rPr>
      </w:pPr>
      <w:r w:rsidRPr="00352AC2">
        <w:rPr>
          <w:b/>
          <w:sz w:val="32"/>
          <w:szCs w:val="32"/>
        </w:rPr>
        <w:t>П А С П О Р Т</w:t>
      </w:r>
    </w:p>
    <w:p w14:paraId="4DCCAD79" w14:textId="77777777" w:rsidR="00352AC2" w:rsidRPr="00352AC2" w:rsidRDefault="00352AC2" w:rsidP="00352AC2">
      <w:pPr>
        <w:jc w:val="center"/>
        <w:rPr>
          <w:b/>
          <w:sz w:val="32"/>
          <w:szCs w:val="32"/>
        </w:rPr>
      </w:pPr>
      <w:r w:rsidRPr="00352AC2">
        <w:rPr>
          <w:b/>
          <w:sz w:val="32"/>
          <w:szCs w:val="32"/>
        </w:rPr>
        <w:t>ТУРИСТСКОГО ОБЪЕКТА</w:t>
      </w:r>
    </w:p>
    <w:p w14:paraId="4027DED6" w14:textId="77777777" w:rsidR="00352AC2" w:rsidRDefault="00352AC2" w:rsidP="00352AC2">
      <w:pPr>
        <w:jc w:val="both"/>
        <w:rPr>
          <w:b/>
        </w:rPr>
      </w:pPr>
    </w:p>
    <w:p w14:paraId="549C9673" w14:textId="77777777" w:rsidR="00352AC2" w:rsidRPr="004B0E52" w:rsidRDefault="00352AC2" w:rsidP="00352AC2">
      <w:pPr>
        <w:rPr>
          <w:b/>
        </w:rPr>
      </w:pPr>
      <w:r w:rsidRPr="004B0E52">
        <w:rPr>
          <w:b/>
        </w:rPr>
        <w:t>Название туристского объекта</w:t>
      </w:r>
    </w:p>
    <w:p w14:paraId="1F27D8B1" w14:textId="6D256114" w:rsidR="00352AC2" w:rsidRPr="003A5E2D" w:rsidRDefault="00F06CAA" w:rsidP="00352AC2">
      <w:r>
        <w:rPr>
          <w:color w:val="333333"/>
          <w:shd w:val="clear" w:color="auto" w:fill="FFFFFF"/>
        </w:rPr>
        <w:t>Балаклава</w:t>
      </w:r>
    </w:p>
    <w:p w14:paraId="441419D6" w14:textId="77777777" w:rsidR="00352AC2" w:rsidRDefault="00352AC2" w:rsidP="00352AC2">
      <w:pPr>
        <w:rPr>
          <w:b/>
          <w:i/>
        </w:rPr>
      </w:pPr>
    </w:p>
    <w:p w14:paraId="523001A1" w14:textId="77777777" w:rsidR="00352AC2" w:rsidRPr="00DE307B" w:rsidRDefault="00352AC2" w:rsidP="00352AC2">
      <w:pPr>
        <w:rPr>
          <w:b/>
          <w:i/>
        </w:rPr>
      </w:pPr>
      <w:r w:rsidRPr="00DE307B">
        <w:rPr>
          <w:b/>
          <w:i/>
        </w:rPr>
        <w:t>1 блок         О П И С А Н И Е   О Б Ъ Е К Т А</w:t>
      </w:r>
    </w:p>
    <w:p w14:paraId="16BB63FE" w14:textId="77777777" w:rsidR="00352AC2" w:rsidRPr="00A10844" w:rsidRDefault="00352AC2" w:rsidP="00352AC2"/>
    <w:p w14:paraId="2DF7CD55" w14:textId="77777777" w:rsidR="00352AC2" w:rsidRPr="00237227" w:rsidRDefault="00352AC2" w:rsidP="00352AC2">
      <w:pPr>
        <w:rPr>
          <w:b/>
        </w:rPr>
      </w:pPr>
      <w:r w:rsidRPr="00237227">
        <w:rPr>
          <w:b/>
        </w:rPr>
        <w:t>Место нахождения (локализация) объекта:</w:t>
      </w:r>
    </w:p>
    <w:p w14:paraId="168D095A" w14:textId="582CA898" w:rsidR="00352AC2" w:rsidRDefault="00352AC2" w:rsidP="00352AC2">
      <w:r>
        <w:t>Область</w:t>
      </w:r>
      <w:r w:rsidR="00710326">
        <w:t xml:space="preserve"> г.Севастополь</w:t>
      </w:r>
    </w:p>
    <w:p w14:paraId="3BAC8282" w14:textId="736FF38A" w:rsidR="00352AC2" w:rsidRDefault="00352AC2" w:rsidP="00352AC2">
      <w:r>
        <w:t>Район</w:t>
      </w:r>
      <w:r w:rsidR="00710326">
        <w:t xml:space="preserve">  </w:t>
      </w:r>
      <w:r w:rsidR="00710326" w:rsidRPr="00710326">
        <w:t xml:space="preserve"> </w:t>
      </w:r>
      <w:r w:rsidR="00F06CAA">
        <w:t>Балаклава</w:t>
      </w:r>
    </w:p>
    <w:p w14:paraId="641793A2" w14:textId="656C6EF6" w:rsidR="00352AC2" w:rsidRDefault="00352AC2" w:rsidP="00352AC2">
      <w:r>
        <w:t>Населенный пункт</w:t>
      </w:r>
      <w:r w:rsidR="00710326">
        <w:t xml:space="preserve">  </w:t>
      </w:r>
      <w:r w:rsidR="00F06CAA">
        <w:t>Балаклава</w:t>
      </w:r>
      <w:r w:rsidR="00710326">
        <w:t xml:space="preserve"> </w:t>
      </w:r>
    </w:p>
    <w:p w14:paraId="7787A8F5" w14:textId="701DC602" w:rsidR="00352AC2" w:rsidRDefault="00352AC2" w:rsidP="00352AC2">
      <w:r>
        <w:t xml:space="preserve">Расстояние  до  ближайшего города: город </w:t>
      </w:r>
      <w:r w:rsidR="00710326">
        <w:t xml:space="preserve"> Севастополь  </w:t>
      </w:r>
      <w:r>
        <w:t>расстояние</w:t>
      </w:r>
      <w:r w:rsidR="00F7557D">
        <w:t xml:space="preserve">  </w:t>
      </w:r>
      <w:r w:rsidR="00236727">
        <w:t>17</w:t>
      </w:r>
      <w:r w:rsidR="00FB7C0D">
        <w:t xml:space="preserve"> км</w:t>
      </w:r>
    </w:p>
    <w:p w14:paraId="2A69A98E" w14:textId="52591DB9" w:rsidR="00352AC2" w:rsidRDefault="00352AC2" w:rsidP="00352AC2">
      <w:r>
        <w:t>Расстояние до областного  центра (до «Главпочтампта»):</w:t>
      </w:r>
      <w:r w:rsidR="00054C25">
        <w:t xml:space="preserve"> </w:t>
      </w:r>
      <w:r w:rsidR="00FB7C0D">
        <w:t>19,1 км</w:t>
      </w:r>
    </w:p>
    <w:p w14:paraId="329A6B74" w14:textId="72D7E40D" w:rsidR="00352AC2" w:rsidRDefault="00352AC2" w:rsidP="00352AC2">
      <w:r w:rsidRPr="002C0D54">
        <w:t>Расстояние  до Москвы</w:t>
      </w:r>
      <w:r>
        <w:t xml:space="preserve"> («нулевой километр»)</w:t>
      </w:r>
      <w:r w:rsidRPr="002C0D54">
        <w:t>:</w:t>
      </w:r>
      <w:r w:rsidR="00EC123C">
        <w:t xml:space="preserve"> </w:t>
      </w:r>
      <w:r w:rsidR="009B4727">
        <w:t>18</w:t>
      </w:r>
      <w:r w:rsidR="001050D9">
        <w:t>00</w:t>
      </w:r>
      <w:r w:rsidR="009B4727">
        <w:t xml:space="preserve"> км</w:t>
      </w:r>
    </w:p>
    <w:p w14:paraId="691903D3" w14:textId="16E44F14" w:rsidR="00352AC2" w:rsidRPr="0062247E" w:rsidRDefault="00352AC2" w:rsidP="0062247E">
      <w:r>
        <w:t xml:space="preserve">Положение на карте. </w:t>
      </w:r>
    </w:p>
    <w:p w14:paraId="15A836E5" w14:textId="048FB510" w:rsidR="00FB7C0D" w:rsidRDefault="002E6B59" w:rsidP="00352AC2">
      <w:pPr>
        <w:rPr>
          <w:noProof/>
        </w:rPr>
      </w:pPr>
      <w:hyperlink r:id="rId5" w:history="1">
        <w:r w:rsidRPr="002E6B59">
          <w:t>44°30′ с. ш. 33°36′ в. д.</w:t>
        </w:r>
      </w:hyperlink>
    </w:p>
    <w:p w14:paraId="1821E0CF" w14:textId="77777777" w:rsidR="002E6B59" w:rsidRPr="00FB7C0D" w:rsidRDefault="002E6B59" w:rsidP="00352AC2"/>
    <w:p w14:paraId="06830BDA" w14:textId="692DB1D9" w:rsidR="00352AC2" w:rsidRPr="00237227" w:rsidRDefault="00352AC2" w:rsidP="00352AC2">
      <w:pPr>
        <w:rPr>
          <w:b/>
        </w:rPr>
      </w:pPr>
      <w:r>
        <w:rPr>
          <w:b/>
        </w:rPr>
        <w:t xml:space="preserve">Вид туристского объекта </w:t>
      </w:r>
      <w:r w:rsidRPr="00E80199">
        <w:t>(</w:t>
      </w:r>
      <w:r>
        <w:t>отметьте</w:t>
      </w:r>
      <w:r>
        <w:rPr>
          <w:b/>
        </w:rPr>
        <w:t xml:space="preserve">  </w:t>
      </w:r>
      <w:r w:rsidRPr="00E80199">
        <w:rPr>
          <w:rFonts w:ascii="Symbol" w:eastAsia="Symbol" w:hAnsi="Symbol" w:cs="Symbol"/>
          <w:b/>
        </w:rPr>
        <w:t></w:t>
      </w:r>
      <w:r>
        <w:rPr>
          <w:rFonts w:eastAsia="Symbol" w:cs="Symbol"/>
        </w:rPr>
        <w:t>)</w:t>
      </w:r>
      <w:r>
        <w:rPr>
          <w:rFonts w:eastAsia="Symbol" w:cs="Symbol"/>
          <w:b/>
        </w:rPr>
        <w:t>:</w:t>
      </w:r>
      <w:r w:rsidRPr="00237227">
        <w:rPr>
          <w:b/>
        </w:rPr>
        <w:t xml:space="preserve"> </w:t>
      </w:r>
    </w:p>
    <w:p w14:paraId="6C6A5D98" w14:textId="11B47C38" w:rsidR="00352AC2" w:rsidRDefault="002E6B59" w:rsidP="00352AC2">
      <w:r>
        <w:t>Х</w:t>
      </w:r>
      <w:r w:rsidR="00352AC2">
        <w:t xml:space="preserve">    природный</w:t>
      </w:r>
    </w:p>
    <w:p w14:paraId="47958149" w14:textId="1908818D" w:rsidR="00352AC2" w:rsidRDefault="00FB7C0D" w:rsidP="00352AC2">
      <w:r>
        <w:t>Х</w:t>
      </w:r>
      <w:r w:rsidR="00352AC2">
        <w:t xml:space="preserve">    культурно-исторический </w:t>
      </w:r>
    </w:p>
    <w:p w14:paraId="4D8DAB1B" w14:textId="0809028D" w:rsidR="00352AC2" w:rsidRDefault="005E4C16" w:rsidP="00352AC2">
      <w:r>
        <w:t>Х</w:t>
      </w:r>
      <w:r w:rsidR="00352AC2">
        <w:t xml:space="preserve">    культурно-познавательный </w:t>
      </w:r>
    </w:p>
    <w:p w14:paraId="4EE9FFA0" w14:textId="77777777" w:rsidR="00352AC2" w:rsidRDefault="00352AC2" w:rsidP="00352AC2">
      <w:r>
        <w:t>□    военно-патриотический</w:t>
      </w:r>
    </w:p>
    <w:p w14:paraId="02008EA5" w14:textId="3CFCC6E9" w:rsidR="00352AC2" w:rsidRDefault="002E6B59" w:rsidP="00352AC2">
      <w:r>
        <w:t>Х</w:t>
      </w:r>
      <w:r w:rsidR="00352AC2">
        <w:t xml:space="preserve">    мемориальный </w:t>
      </w:r>
    </w:p>
    <w:p w14:paraId="6A6D0A88" w14:textId="77777777" w:rsidR="00352AC2" w:rsidRDefault="00352AC2" w:rsidP="00352AC2">
      <w:r>
        <w:t>□    религиозный</w:t>
      </w:r>
    </w:p>
    <w:p w14:paraId="743A0542" w14:textId="77777777" w:rsidR="00352AC2" w:rsidRDefault="00352AC2" w:rsidP="00352AC2">
      <w:r>
        <w:t xml:space="preserve">□    гастрономический </w:t>
      </w:r>
    </w:p>
    <w:p w14:paraId="70E89D80" w14:textId="77777777" w:rsidR="00352AC2" w:rsidRDefault="00352AC2" w:rsidP="00352AC2">
      <w:r>
        <w:t>□    «Дворянская усадьба»</w:t>
      </w:r>
    </w:p>
    <w:p w14:paraId="26EF2054" w14:textId="77777777" w:rsidR="00352AC2" w:rsidRDefault="00352AC2" w:rsidP="00352AC2">
      <w:r>
        <w:t>□    другое (укажите, пожалуйста,  к какому именно виду относится данный туристский  объект):</w:t>
      </w:r>
    </w:p>
    <w:p w14:paraId="6F3CBD48" w14:textId="77777777" w:rsidR="005E4C16" w:rsidRDefault="005E4C16" w:rsidP="00352AC2">
      <w:pPr>
        <w:rPr>
          <w:b/>
        </w:rPr>
      </w:pPr>
    </w:p>
    <w:p w14:paraId="3144FF30" w14:textId="5CB38D33" w:rsidR="00352AC2" w:rsidRPr="00F27637" w:rsidRDefault="00352AC2" w:rsidP="00352AC2">
      <w:pPr>
        <w:rPr>
          <w:b/>
        </w:rPr>
      </w:pPr>
      <w:r w:rsidRPr="00F27637">
        <w:rPr>
          <w:b/>
        </w:rPr>
        <w:t>Охранный статус объекта</w:t>
      </w:r>
      <w:r>
        <w:rPr>
          <w:b/>
        </w:rPr>
        <w:t xml:space="preserve">   </w:t>
      </w:r>
      <w:r w:rsidRPr="00E80199">
        <w:t>(</w:t>
      </w:r>
      <w:r>
        <w:t>отметьте</w:t>
      </w:r>
      <w:r>
        <w:rPr>
          <w:b/>
        </w:rPr>
        <w:t xml:space="preserve">  </w:t>
      </w:r>
      <w:r w:rsidRPr="00E80199">
        <w:rPr>
          <w:rFonts w:ascii="Symbol" w:eastAsia="Symbol" w:hAnsi="Symbol" w:cs="Symbol"/>
          <w:b/>
        </w:rPr>
        <w:t></w:t>
      </w:r>
      <w:r>
        <w:rPr>
          <w:rFonts w:eastAsia="Symbol" w:cs="Symbol"/>
        </w:rPr>
        <w:t>)</w:t>
      </w:r>
      <w:r>
        <w:rPr>
          <w:rFonts w:eastAsia="Symbol" w:cs="Symbol"/>
          <w:b/>
        </w:rPr>
        <w:t>:</w:t>
      </w:r>
    </w:p>
    <w:p w14:paraId="3EFE9CBE" w14:textId="77777777" w:rsidR="00352AC2" w:rsidRDefault="00352AC2" w:rsidP="00352AC2">
      <w:r>
        <w:t>□    Объект Всемирного наследия ЮНЕСКО</w:t>
      </w:r>
    </w:p>
    <w:p w14:paraId="48D009BA" w14:textId="77777777" w:rsidR="00352AC2" w:rsidRDefault="00352AC2" w:rsidP="00352AC2">
      <w:r>
        <w:t xml:space="preserve">□    Памятник  федерального значения </w:t>
      </w:r>
    </w:p>
    <w:p w14:paraId="70120334" w14:textId="2C383628" w:rsidR="00352AC2" w:rsidRDefault="00FB7C0D" w:rsidP="00352AC2">
      <w:r>
        <w:t>Х</w:t>
      </w:r>
      <w:r w:rsidR="00352AC2">
        <w:t xml:space="preserve">    Памятник  регионального значения</w:t>
      </w:r>
    </w:p>
    <w:p w14:paraId="7E11CB89" w14:textId="77777777" w:rsidR="00352AC2" w:rsidRDefault="00352AC2" w:rsidP="00352AC2">
      <w:r>
        <w:t xml:space="preserve">□    Памятник местного  значения </w:t>
      </w:r>
    </w:p>
    <w:p w14:paraId="0BBA4B79" w14:textId="77777777" w:rsidR="00352AC2" w:rsidRDefault="00352AC2" w:rsidP="00352AC2">
      <w:r>
        <w:t>□    Другие варианты</w:t>
      </w:r>
    </w:p>
    <w:p w14:paraId="77A75C84" w14:textId="77777777" w:rsidR="00352AC2" w:rsidRDefault="00352AC2" w:rsidP="00352AC2"/>
    <w:p w14:paraId="6A953953" w14:textId="77777777" w:rsidR="003D42AB" w:rsidRDefault="003D42AB" w:rsidP="00352AC2">
      <w:pPr>
        <w:rPr>
          <w:b/>
        </w:rPr>
      </w:pPr>
    </w:p>
    <w:p w14:paraId="79C50B47" w14:textId="77777777" w:rsidR="00352AC2" w:rsidRDefault="00352AC2" w:rsidP="00352AC2">
      <w:r w:rsidRPr="008A0BA7">
        <w:rPr>
          <w:b/>
        </w:rPr>
        <w:t>Уникальность туристского объекта</w:t>
      </w:r>
      <w:r>
        <w:t xml:space="preserve"> </w:t>
      </w:r>
      <w:r w:rsidRPr="004D1FB8">
        <w:t>(2</w:t>
      </w:r>
      <w:r>
        <w:t>-3  предложения, но не более 1000 знаков):</w:t>
      </w:r>
    </w:p>
    <w:p w14:paraId="4833B2D8" w14:textId="1A828546" w:rsidR="00AC57BE" w:rsidRPr="00E63424" w:rsidRDefault="00E63424" w:rsidP="00D0068E">
      <w:pPr>
        <w:jc w:val="both"/>
        <w:rPr>
          <w:bCs/>
        </w:rPr>
      </w:pPr>
      <w:r w:rsidRPr="00E63424">
        <w:rPr>
          <w:shd w:val="clear" w:color="auto" w:fill="FFFFFF"/>
        </w:rPr>
        <w:t>В конце мая 1787 года рота</w:t>
      </w:r>
      <w:r w:rsidRPr="00E63424">
        <w:rPr>
          <w:shd w:val="clear" w:color="auto" w:fill="FFFFFF"/>
        </w:rPr>
        <w:t xml:space="preserve"> амазонок</w:t>
      </w:r>
      <w:r w:rsidRPr="00E63424">
        <w:rPr>
          <w:shd w:val="clear" w:color="auto" w:fill="FFFFFF"/>
        </w:rPr>
        <w:t xml:space="preserve"> встречала </w:t>
      </w:r>
      <w:r w:rsidRPr="00E63424">
        <w:rPr>
          <w:shd w:val="clear" w:color="auto" w:fill="FFFFFF"/>
        </w:rPr>
        <w:t>Екатерину Великую вблизи Балаклавы у деревни Кадыковка.</w:t>
      </w:r>
      <w:r w:rsidRPr="00E63424">
        <w:rPr>
          <w:shd w:val="clear" w:color="auto" w:fill="FFFFFF"/>
        </w:rPr>
        <w:t> </w:t>
      </w:r>
      <w:r w:rsidRPr="00E63424">
        <w:rPr>
          <w:shd w:val="clear" w:color="auto" w:fill="FFFFFF"/>
        </w:rPr>
        <w:t xml:space="preserve"> </w:t>
      </w:r>
      <w:r w:rsidRPr="00E63424">
        <w:rPr>
          <w:shd w:val="clear" w:color="auto" w:fill="FFFFFF"/>
        </w:rPr>
        <w:t xml:space="preserve">Рота </w:t>
      </w:r>
      <w:r w:rsidRPr="00E63424">
        <w:rPr>
          <w:shd w:val="clear" w:color="auto" w:fill="FFFFFF"/>
        </w:rPr>
        <w:t xml:space="preserve">была </w:t>
      </w:r>
      <w:r w:rsidRPr="00E63424">
        <w:rPr>
          <w:shd w:val="clear" w:color="auto" w:fill="FFFFFF"/>
        </w:rPr>
        <w:t>создана распоряжением князя Григория Потёмкина-Таврического, рассказавшего императрице, что</w:t>
      </w:r>
      <w:r w:rsidRPr="00E63424">
        <w:rPr>
          <w:shd w:val="clear" w:color="auto" w:fill="FFFFFF"/>
        </w:rPr>
        <w:t xml:space="preserve"> </w:t>
      </w:r>
      <w:hyperlink r:id="rId6" w:tooltip="Балаклава" w:history="1">
        <w:r w:rsidRPr="00E63424">
          <w:rPr>
            <w:shd w:val="clear" w:color="auto" w:fill="FFFFFF"/>
          </w:rPr>
          <w:t>Балаклаву</w:t>
        </w:r>
      </w:hyperlink>
      <w:r w:rsidRPr="00E63424">
        <w:rPr>
          <w:shd w:val="clear" w:color="auto" w:fill="FFFFFF"/>
        </w:rPr>
        <w:t xml:space="preserve"> </w:t>
      </w:r>
      <w:r w:rsidRPr="00E63424">
        <w:rPr>
          <w:shd w:val="clear" w:color="auto" w:fill="FFFFFF"/>
        </w:rPr>
        <w:t>и окрестные места в Крыму заселили греки, отличившиеся, в том числе и женщины, храбростью в борьбе против турок, есть Балаклавский греческий батальон.</w:t>
      </w:r>
    </w:p>
    <w:p w14:paraId="579D9BFA" w14:textId="77777777" w:rsidR="00AC57BE" w:rsidRDefault="00AC57BE" w:rsidP="00352AC2">
      <w:pPr>
        <w:rPr>
          <w:b/>
        </w:rPr>
      </w:pPr>
    </w:p>
    <w:p w14:paraId="4E7FC78E" w14:textId="0260D37A" w:rsidR="00352AC2" w:rsidRDefault="00352AC2" w:rsidP="00352AC2">
      <w:r w:rsidRPr="008A0BA7">
        <w:rPr>
          <w:b/>
        </w:rPr>
        <w:t>Доминанты туристского объекта</w:t>
      </w:r>
      <w:r>
        <w:t xml:space="preserve"> (необходимо дл</w:t>
      </w:r>
      <w:r w:rsidR="003D42AB">
        <w:t>я поиска объекта в Интернет по «тэгам»</w:t>
      </w:r>
      <w:r>
        <w:t xml:space="preserve">):  </w:t>
      </w:r>
    </w:p>
    <w:p w14:paraId="7ABE0B36" w14:textId="6DCDBE88" w:rsidR="00352AC2" w:rsidRDefault="00D0068E" w:rsidP="00352AC2">
      <w:r>
        <w:t>□</w:t>
      </w:r>
      <w:r w:rsidR="00352AC2">
        <w:t xml:space="preserve">  памятники природы </w:t>
      </w:r>
    </w:p>
    <w:p w14:paraId="67C1171E" w14:textId="77777777" w:rsidR="00352AC2" w:rsidRDefault="00352AC2" w:rsidP="00352AC2">
      <w:r>
        <w:t xml:space="preserve">□   автомобильный туризм </w:t>
      </w:r>
    </w:p>
    <w:p w14:paraId="75A0C784" w14:textId="77777777" w:rsidR="00352AC2" w:rsidRDefault="00352AC2" w:rsidP="00352AC2">
      <w:r>
        <w:t>□</w:t>
      </w:r>
      <w:r w:rsidRPr="00E80199">
        <w:t xml:space="preserve"> </w:t>
      </w:r>
      <w:r>
        <w:t xml:space="preserve">  сельский туризм</w:t>
      </w:r>
    </w:p>
    <w:p w14:paraId="34130931" w14:textId="77777777" w:rsidR="00352AC2" w:rsidRDefault="00352AC2" w:rsidP="00352AC2">
      <w:r>
        <w:t>□</w:t>
      </w:r>
      <w:r w:rsidRPr="00E80199">
        <w:t xml:space="preserve"> </w:t>
      </w:r>
      <w:r>
        <w:t xml:space="preserve">  агротуризм </w:t>
      </w:r>
    </w:p>
    <w:p w14:paraId="5954688D" w14:textId="77777777" w:rsidR="00352AC2" w:rsidRDefault="00352AC2" w:rsidP="00352AC2">
      <w:r>
        <w:t xml:space="preserve">□   гастрономический туризм </w:t>
      </w:r>
    </w:p>
    <w:p w14:paraId="163BDB91" w14:textId="77777777" w:rsidR="00352AC2" w:rsidRDefault="00352AC2" w:rsidP="00352AC2">
      <w:bookmarkStart w:id="0" w:name="_Hlk78624594"/>
      <w:r>
        <w:t>□</w:t>
      </w:r>
      <w:bookmarkEnd w:id="0"/>
      <w:r>
        <w:t xml:space="preserve">   археологические памятники </w:t>
      </w:r>
    </w:p>
    <w:p w14:paraId="11630433" w14:textId="09136032" w:rsidR="00352AC2" w:rsidRDefault="00352AC2" w:rsidP="00352AC2">
      <w:r>
        <w:lastRenderedPageBreak/>
        <w:t xml:space="preserve"> </w:t>
      </w:r>
      <w:r w:rsidR="00D0068E">
        <w:t>Х</w:t>
      </w:r>
      <w:r>
        <w:t xml:space="preserve">  исторические  события</w:t>
      </w:r>
    </w:p>
    <w:p w14:paraId="1EA4C6AF" w14:textId="77777777" w:rsidR="00352AC2" w:rsidRDefault="00352AC2" w:rsidP="00352AC2">
      <w:r>
        <w:t xml:space="preserve">□   религиозные объекты </w:t>
      </w:r>
    </w:p>
    <w:p w14:paraId="3266FD38" w14:textId="77777777" w:rsidR="00352AC2" w:rsidRDefault="00352AC2" w:rsidP="00352AC2">
      <w:r>
        <w:t>□   военные баталии</w:t>
      </w:r>
    </w:p>
    <w:p w14:paraId="340D186C" w14:textId="77777777" w:rsidR="00352AC2" w:rsidRDefault="00352AC2" w:rsidP="00352AC2">
      <w:r>
        <w:t>□   дворянские усадьбы</w:t>
      </w:r>
    </w:p>
    <w:p w14:paraId="756EC138" w14:textId="77777777" w:rsidR="00352AC2" w:rsidRDefault="00352AC2" w:rsidP="00352AC2">
      <w:r>
        <w:t>□   архитектурные сооружения</w:t>
      </w:r>
    </w:p>
    <w:p w14:paraId="34F78751" w14:textId="360ED40D" w:rsidR="00352AC2" w:rsidRDefault="00DD4E9C" w:rsidP="00352AC2">
      <w:r>
        <w:t>□</w:t>
      </w:r>
      <w:r w:rsidR="00352AC2">
        <w:t xml:space="preserve">   исторические памятники</w:t>
      </w:r>
    </w:p>
    <w:p w14:paraId="170EFF93" w14:textId="77777777" w:rsidR="00352AC2" w:rsidRDefault="00352AC2" w:rsidP="00352AC2">
      <w:r>
        <w:t>□   другое  (укажите, пожалуйста, другие доминанты туристского объекта):</w:t>
      </w:r>
    </w:p>
    <w:p w14:paraId="356F7961" w14:textId="605CE8DB" w:rsidR="00352AC2" w:rsidRDefault="00F43AA2" w:rsidP="00352AC2">
      <w:r>
        <w:t>Памятника искусства</w:t>
      </w:r>
    </w:p>
    <w:p w14:paraId="109042F3" w14:textId="77777777" w:rsidR="00352AC2" w:rsidRDefault="00352AC2" w:rsidP="00352AC2">
      <w:r>
        <w:t>__________________________________________________________________________________</w:t>
      </w:r>
    </w:p>
    <w:p w14:paraId="09652D69" w14:textId="77777777" w:rsidR="00352AC2" w:rsidRDefault="00352AC2" w:rsidP="00352AC2"/>
    <w:p w14:paraId="098BD36A" w14:textId="72E5AF31" w:rsidR="00352AC2" w:rsidRDefault="00352AC2" w:rsidP="00352AC2">
      <w:r w:rsidRPr="00E94792">
        <w:rPr>
          <w:b/>
        </w:rPr>
        <w:t>Краткое описание объекта</w:t>
      </w:r>
      <w:r>
        <w:t xml:space="preserve"> (текст:  краткая история объекта, национальная и региональная значимость, роль в туристско-рекреационной деятельности и т.д. Объем – до 2 тыс.</w:t>
      </w:r>
      <w:r w:rsidR="003D42AB">
        <w:t xml:space="preserve"> </w:t>
      </w:r>
      <w:r>
        <w:t xml:space="preserve">знаков, или 0,5 листа формата А4) </w:t>
      </w:r>
    </w:p>
    <w:p w14:paraId="5BF43296" w14:textId="65A08CA1" w:rsidR="00201A64" w:rsidRPr="00E63424" w:rsidRDefault="00E63424" w:rsidP="00352AC2">
      <w:pPr>
        <w:rPr>
          <w:shd w:val="clear" w:color="auto" w:fill="FFFFFF"/>
        </w:rPr>
      </w:pPr>
      <w:r w:rsidRPr="00E63424">
        <w:rPr>
          <w:shd w:val="clear" w:color="auto" w:fill="FFFFFF"/>
        </w:rPr>
        <w:t xml:space="preserve">Балаклава – город </w:t>
      </w:r>
      <w:r w:rsidRPr="00E63424">
        <w:rPr>
          <w:shd w:val="clear" w:color="auto" w:fill="FFFFFF"/>
        </w:rPr>
        <w:t>на юго-западном побережье</w:t>
      </w:r>
      <w:r>
        <w:rPr>
          <w:shd w:val="clear" w:color="auto" w:fill="FFFFFF"/>
        </w:rPr>
        <w:t xml:space="preserve"> </w:t>
      </w:r>
      <w:hyperlink r:id="rId7" w:tooltip="Крым" w:history="1">
        <w:r w:rsidRPr="00E63424">
          <w:rPr>
            <w:shd w:val="clear" w:color="auto" w:fill="FFFFFF"/>
          </w:rPr>
          <w:t>Крыма</w:t>
        </w:r>
      </w:hyperlink>
      <w:r w:rsidRPr="00E63424">
        <w:rPr>
          <w:shd w:val="clear" w:color="auto" w:fill="FFFFFF"/>
        </w:rPr>
        <w:t xml:space="preserve">, </w:t>
      </w:r>
      <w:r w:rsidRPr="00E63424">
        <w:rPr>
          <w:shd w:val="clear" w:color="auto" w:fill="FFFFFF"/>
        </w:rPr>
        <w:t xml:space="preserve">входит </w:t>
      </w:r>
      <w:r w:rsidRPr="00E63424">
        <w:rPr>
          <w:shd w:val="clear" w:color="auto" w:fill="FFFFFF"/>
        </w:rPr>
        <w:t>в состав</w:t>
      </w:r>
      <w:r>
        <w:rPr>
          <w:shd w:val="clear" w:color="auto" w:fill="FFFFFF"/>
        </w:rPr>
        <w:t xml:space="preserve"> </w:t>
      </w:r>
      <w:hyperlink r:id="rId8" w:tooltip="Балаклавский район" w:history="1">
        <w:r w:rsidRPr="00E63424">
          <w:rPr>
            <w:shd w:val="clear" w:color="auto" w:fill="FFFFFF"/>
          </w:rPr>
          <w:t>Балаклавского района</w:t>
        </w:r>
      </w:hyperlink>
      <w:r>
        <w:t xml:space="preserve"> </w:t>
      </w:r>
      <w:hyperlink r:id="rId9" w:history="1">
        <w:r w:rsidRPr="00E63424">
          <w:rPr>
            <w:shd w:val="clear" w:color="auto" w:fill="FFFFFF"/>
          </w:rPr>
          <w:t>Севастополя</w:t>
        </w:r>
      </w:hyperlink>
      <w:r w:rsidRPr="00E63424">
        <w:rPr>
          <w:shd w:val="clear" w:color="auto" w:fill="FFFFFF"/>
        </w:rPr>
        <w:t xml:space="preserve">. </w:t>
      </w:r>
    </w:p>
    <w:p w14:paraId="570CE0E9" w14:textId="62004FB1" w:rsidR="000C1A1E" w:rsidRPr="000C1A1E" w:rsidRDefault="00E63424" w:rsidP="000C1A1E">
      <w:pPr>
        <w:pStyle w:val="a4"/>
        <w:shd w:val="clear" w:color="auto" w:fill="FFFFFF"/>
        <w:spacing w:before="0" w:beforeAutospacing="0" w:after="0" w:afterAutospacing="0"/>
        <w:jc w:val="both"/>
        <w:rPr>
          <w:color w:val="505050"/>
        </w:rPr>
      </w:pPr>
      <w:r w:rsidRPr="000C1A1E">
        <w:rPr>
          <w:color w:val="505050"/>
        </w:rPr>
        <w:t>Первое историческое упоминание о Балаклаве</w:t>
      </w:r>
      <w:r w:rsidR="000C1A1E">
        <w:rPr>
          <w:color w:val="505050"/>
        </w:rPr>
        <w:t xml:space="preserve"> </w:t>
      </w:r>
      <w:r w:rsidRPr="000C1A1E">
        <w:rPr>
          <w:color w:val="505050"/>
        </w:rPr>
        <w:t>датируется 1 веком н.э. Плинием Старшим. Путешествуя по Тавриде (одно из первых названий Крыма, просуществовавшее до средневековья), описывает Балаклаву как рыбацкий поселок и местом сбора пиратов.</w:t>
      </w:r>
      <w:r w:rsidR="000C1A1E" w:rsidRPr="000C1A1E">
        <w:rPr>
          <w:color w:val="505050"/>
        </w:rPr>
        <w:t xml:space="preserve"> </w:t>
      </w:r>
      <w:r w:rsidRPr="000C1A1E">
        <w:rPr>
          <w:color w:val="505050"/>
        </w:rPr>
        <w:t>В</w:t>
      </w:r>
      <w:r w:rsidRPr="000C1A1E">
        <w:rPr>
          <w:color w:val="505050"/>
        </w:rPr>
        <w:t xml:space="preserve"> конце 1-го века нашей эры, римское войско под предводительством Плавтия Сильвана победило Тавро- скифов под Херсонесом</w:t>
      </w:r>
      <w:r w:rsidR="000C1A1E" w:rsidRPr="000C1A1E">
        <w:rPr>
          <w:color w:val="505050"/>
        </w:rPr>
        <w:t>.</w:t>
      </w:r>
    </w:p>
    <w:p w14:paraId="0CB45EBB" w14:textId="5A485871" w:rsidR="00E63424" w:rsidRPr="000C1A1E" w:rsidRDefault="00E63424" w:rsidP="000C1A1E">
      <w:pPr>
        <w:pStyle w:val="a4"/>
        <w:shd w:val="clear" w:color="auto" w:fill="FFFFFF"/>
        <w:spacing w:before="0" w:beforeAutospacing="0" w:after="0" w:afterAutospacing="0"/>
        <w:jc w:val="both"/>
        <w:rPr>
          <w:color w:val="505050"/>
        </w:rPr>
      </w:pPr>
      <w:r w:rsidRPr="000C1A1E">
        <w:rPr>
          <w:color w:val="505050"/>
        </w:rPr>
        <w:t>Римляне живут в Балаклаве до 240 года, в этом году они покидают территорию Таврии и передают город грекам.</w:t>
      </w:r>
      <w:r w:rsidRPr="000C1A1E">
        <w:rPr>
          <w:color w:val="505050"/>
        </w:rPr>
        <w:t xml:space="preserve"> </w:t>
      </w:r>
      <w:r w:rsidRPr="000C1A1E">
        <w:rPr>
          <w:color w:val="505050"/>
        </w:rPr>
        <w:t>В 1204 г. пала Византия и генуэзцы захватили торговые пути в Крым. В Балаклаве начинают строить крепость и защитные сооружения для охраны торговых судов, крепость носит стратегическое назначение, является ключом к столице, Херсонесу. В Балаклавской бухте постоянно несут дежурство военные корабли, готовые в любой момент отбить вражеское нападение.</w:t>
      </w:r>
    </w:p>
    <w:p w14:paraId="361601DF" w14:textId="255A1F3A" w:rsidR="00E63424" w:rsidRPr="000C1A1E" w:rsidRDefault="00E63424" w:rsidP="000C1A1E">
      <w:pPr>
        <w:pStyle w:val="a4"/>
        <w:shd w:val="clear" w:color="auto" w:fill="FFFFFF"/>
        <w:spacing w:before="0" w:beforeAutospacing="0" w:after="0" w:afterAutospacing="0"/>
        <w:jc w:val="both"/>
        <w:rPr>
          <w:color w:val="505050"/>
        </w:rPr>
      </w:pPr>
      <w:r w:rsidRPr="000C1A1E">
        <w:rPr>
          <w:color w:val="505050"/>
        </w:rPr>
        <w:t>В 1475 г. город, после долгой осады, пал под натиском Османской империи, летописцы приписывают к этому периоду появление первого упоминания названия Баликайя. И на долгие годы Османская империя закрепилась там.</w:t>
      </w:r>
      <w:r w:rsidRPr="000C1A1E">
        <w:rPr>
          <w:color w:val="505050"/>
        </w:rPr>
        <w:t xml:space="preserve"> </w:t>
      </w:r>
      <w:r w:rsidRPr="000C1A1E">
        <w:rPr>
          <w:color w:val="505050"/>
        </w:rPr>
        <w:t>В 1773 году 23 июня турецкие корабли были атакованы возле Балаклавы 2-мя русскими кораблями "Корона" и "Таганрог", и после 6 часов сражения турецкие корабли полностью разгромленные - отступили. Это была первая Русско-Турецкая Война и первая морская победа на Черном море, выигранная в меньшинстве она принесла большую славу Русскому морском флоту. После сражения Балаклава стала первым в истории портом Российского флота на территории Крыма.</w:t>
      </w:r>
    </w:p>
    <w:p w14:paraId="05528FB9" w14:textId="595156A5" w:rsidR="00E63424" w:rsidRDefault="00E63424" w:rsidP="000C1A1E">
      <w:pPr>
        <w:pStyle w:val="a4"/>
        <w:shd w:val="clear" w:color="auto" w:fill="FFFFFF"/>
        <w:spacing w:before="0" w:beforeAutospacing="0" w:after="0" w:afterAutospacing="0"/>
        <w:jc w:val="both"/>
        <w:rPr>
          <w:color w:val="505050"/>
        </w:rPr>
      </w:pPr>
      <w:r w:rsidRPr="000C1A1E">
        <w:rPr>
          <w:color w:val="505050"/>
        </w:rPr>
        <w:t xml:space="preserve">В 1787 г. Балаклаву посетила Императрица Екатерина II, она писала, что Балаклава </w:t>
      </w:r>
      <w:r w:rsidR="000C1A1E">
        <w:rPr>
          <w:color w:val="505050"/>
        </w:rPr>
        <w:t xml:space="preserve">- </w:t>
      </w:r>
      <w:r w:rsidRPr="000C1A1E">
        <w:rPr>
          <w:color w:val="505050"/>
        </w:rPr>
        <w:t>это ключ к Крыму и распорядилась обустроить военные укрепления.</w:t>
      </w:r>
    </w:p>
    <w:p w14:paraId="2075DBD3" w14:textId="6F950EE2" w:rsidR="000C1A1E" w:rsidRPr="005871CA" w:rsidRDefault="000C1A1E" w:rsidP="005871CA">
      <w:pPr>
        <w:pStyle w:val="a4"/>
        <w:shd w:val="clear" w:color="auto" w:fill="FFFFFF"/>
        <w:spacing w:before="0" w:beforeAutospacing="0" w:after="0" w:afterAutospacing="0"/>
        <w:jc w:val="both"/>
        <w:rPr>
          <w:color w:val="505050"/>
        </w:rPr>
      </w:pPr>
      <w:r w:rsidRPr="005871CA">
        <w:rPr>
          <w:color w:val="505050"/>
        </w:rPr>
        <w:t xml:space="preserve">Встречала Екатерину рота амазонок. </w:t>
      </w:r>
      <w:r w:rsidRPr="005871CA">
        <w:rPr>
          <w:color w:val="333333"/>
          <w:shd w:val="clear" w:color="auto" w:fill="FFFFFF"/>
        </w:rPr>
        <w:t>Елена Ивановна Сарандова (во втором браке Шидянская) по велению императрицы Екатерины II стала первой в Российской Империи женщиной-офицером, капитаном амазонской роты. Рота создана распоряжением князя Григория Потёмкина-Таврического, рассказавшего императрице, что</w:t>
      </w:r>
      <w:r w:rsidRPr="005871CA">
        <w:rPr>
          <w:color w:val="333333"/>
          <w:shd w:val="clear" w:color="auto" w:fill="FFFFFF"/>
        </w:rPr>
        <w:t xml:space="preserve"> </w:t>
      </w:r>
      <w:hyperlink r:id="rId10" w:tooltip="Балаклава" w:history="1">
        <w:r w:rsidRPr="005871CA">
          <w:rPr>
            <w:color w:val="326891"/>
            <w:u w:val="single"/>
            <w:shd w:val="clear" w:color="auto" w:fill="FFFFFF"/>
          </w:rPr>
          <w:t>Балаклаву</w:t>
        </w:r>
      </w:hyperlink>
      <w:r w:rsidRPr="005871CA">
        <w:rPr>
          <w:color w:val="333333"/>
          <w:shd w:val="clear" w:color="auto" w:fill="FFFFFF"/>
        </w:rPr>
        <w:t xml:space="preserve"> </w:t>
      </w:r>
      <w:r w:rsidRPr="005871CA">
        <w:rPr>
          <w:color w:val="333333"/>
          <w:shd w:val="clear" w:color="auto" w:fill="FFFFFF"/>
        </w:rPr>
        <w:t>и окрестные места в Крыму заселили греки, отличившиеся, в том числе и женщины, храбростью в борьбе против турок, есть Балаклавский греческий батальон.</w:t>
      </w:r>
      <w:r w:rsidRPr="005871CA">
        <w:rPr>
          <w:color w:val="333333"/>
          <w:shd w:val="clear" w:color="auto" w:fill="FFFFFF"/>
        </w:rPr>
        <w:t xml:space="preserve"> </w:t>
      </w:r>
      <w:r w:rsidRPr="005871CA">
        <w:rPr>
          <w:color w:val="333333"/>
          <w:shd w:val="clear" w:color="auto" w:fill="FFFFFF"/>
        </w:rPr>
        <w:t>Крымских «амазонок» обучили стрельбе, фехтованию, умению держаться в седле. Каждой выдали по ружью «с тремя патронами пороху» для салюта</w:t>
      </w:r>
      <w:r w:rsidRPr="005871CA">
        <w:rPr>
          <w:color w:val="333333"/>
          <w:shd w:val="clear" w:color="auto" w:fill="FFFFFF"/>
        </w:rPr>
        <w:t xml:space="preserve">-приветствия Екатерине Великой. Амазонки встретили Екатерину Великую у деревни Кадыковка.Сейчас Кадыковка – район Балаклавы, </w:t>
      </w:r>
      <w:r w:rsidRPr="005871CA">
        <w:rPr>
          <w:color w:val="333333"/>
          <w:shd w:val="clear" w:color="auto" w:fill="FFFFFF"/>
        </w:rPr>
        <w:t>расположенный по обе стороны от главной улицы города — улицы Новикова</w:t>
      </w:r>
      <w:r w:rsidRPr="005871CA">
        <w:rPr>
          <w:color w:val="333333"/>
          <w:shd w:val="clear" w:color="auto" w:fill="FFFFFF"/>
        </w:rPr>
        <w:t>.</w:t>
      </w:r>
    </w:p>
    <w:p w14:paraId="019FF349" w14:textId="0D8C7BC5" w:rsidR="005871CA" w:rsidRPr="005871CA" w:rsidRDefault="000C1A1E" w:rsidP="005871CA">
      <w:pPr>
        <w:pStyle w:val="a4"/>
        <w:shd w:val="clear" w:color="auto" w:fill="FFFFFF"/>
        <w:spacing w:before="0" w:beforeAutospacing="0" w:after="0" w:afterAutospacing="0"/>
        <w:jc w:val="both"/>
        <w:rPr>
          <w:color w:val="505050"/>
        </w:rPr>
      </w:pPr>
      <w:r w:rsidRPr="005871CA">
        <w:rPr>
          <w:color w:val="505050"/>
        </w:rPr>
        <w:t>История Балаклавы продолжаетс</w:t>
      </w:r>
      <w:r w:rsidR="005871CA" w:rsidRPr="005871CA">
        <w:rPr>
          <w:color w:val="505050"/>
        </w:rPr>
        <w:t>я</w:t>
      </w:r>
      <w:r w:rsidRPr="005871CA">
        <w:rPr>
          <w:color w:val="505050"/>
        </w:rPr>
        <w:t xml:space="preserve"> периодом господства англичан</w:t>
      </w:r>
      <w:r w:rsidR="005871CA" w:rsidRPr="005871CA">
        <w:rPr>
          <w:color w:val="505050"/>
        </w:rPr>
        <w:t xml:space="preserve"> с 1854 по 1856 гг. Вос</w:t>
      </w:r>
      <w:r w:rsidR="005871CA" w:rsidRPr="005871CA">
        <w:rPr>
          <w:color w:val="505050"/>
        </w:rPr>
        <w:t>становление города полностью завершилось в 1871 году, город становится одним из популярных курортов русской аристократии.</w:t>
      </w:r>
    </w:p>
    <w:p w14:paraId="7044FACD" w14:textId="77777777" w:rsidR="005871CA" w:rsidRPr="005871CA" w:rsidRDefault="005871CA" w:rsidP="005871CA">
      <w:pPr>
        <w:pStyle w:val="a4"/>
        <w:shd w:val="clear" w:color="auto" w:fill="FFFFFF"/>
        <w:spacing w:before="0" w:beforeAutospacing="0" w:after="0" w:afterAutospacing="0"/>
        <w:jc w:val="both"/>
        <w:rPr>
          <w:color w:val="505050"/>
        </w:rPr>
      </w:pPr>
      <w:r w:rsidRPr="005871CA">
        <w:rPr>
          <w:color w:val="505050"/>
        </w:rPr>
        <w:t>В 1887 в городе была открыта первая гостинца "Гранд Отель" и через год князь Юсупов построил на противоположном берегу бухты охотничий домик, Балаклава набирает свою популярность.</w:t>
      </w:r>
    </w:p>
    <w:p w14:paraId="68B7C528" w14:textId="77777777" w:rsidR="005871CA" w:rsidRPr="005871CA" w:rsidRDefault="005871CA" w:rsidP="005871CA">
      <w:pPr>
        <w:pStyle w:val="a4"/>
        <w:shd w:val="clear" w:color="auto" w:fill="FFFFFF"/>
        <w:spacing w:before="0" w:beforeAutospacing="0" w:after="0" w:afterAutospacing="0"/>
        <w:jc w:val="both"/>
        <w:rPr>
          <w:color w:val="505050"/>
        </w:rPr>
      </w:pPr>
      <w:r w:rsidRPr="005871CA">
        <w:rPr>
          <w:color w:val="505050"/>
        </w:rPr>
        <w:t>В период 1-й мировой войны Балаклава была оккупирована Германией, потом перешла под интервенцию Франции и в двадцатые годы перешла под власть большевиков. Население города было не большое, с началом первой мировой войны около 400 человек. Город практически опустел.</w:t>
      </w:r>
    </w:p>
    <w:p w14:paraId="6D1378A7" w14:textId="6B5FD03C" w:rsidR="005871CA" w:rsidRPr="005871CA" w:rsidRDefault="005871CA" w:rsidP="005871CA">
      <w:pPr>
        <w:pStyle w:val="a4"/>
        <w:shd w:val="clear" w:color="auto" w:fill="FFFFFF"/>
        <w:spacing w:before="0" w:beforeAutospacing="0" w:after="0" w:afterAutospacing="0"/>
        <w:jc w:val="both"/>
        <w:rPr>
          <w:color w:val="505050"/>
        </w:rPr>
      </w:pPr>
      <w:r w:rsidRPr="005871CA">
        <w:rPr>
          <w:color w:val="505050"/>
        </w:rPr>
        <w:lastRenderedPageBreak/>
        <w:t>В 1931 году было построено первое водолазное училище в СССР</w:t>
      </w:r>
      <w:r w:rsidRPr="005871CA">
        <w:rPr>
          <w:color w:val="505050"/>
        </w:rPr>
        <w:t xml:space="preserve">. </w:t>
      </w:r>
      <w:r w:rsidRPr="005871CA">
        <w:rPr>
          <w:color w:val="505050"/>
        </w:rPr>
        <w:t>В период второй мировой войны оборону города держали практически год, русские войска оставили город практически стертым с лица земли.</w:t>
      </w:r>
    </w:p>
    <w:p w14:paraId="1F0898CE" w14:textId="7F9D6D58" w:rsidR="005871CA" w:rsidRPr="005871CA" w:rsidRDefault="005871CA" w:rsidP="005871CA">
      <w:pPr>
        <w:pStyle w:val="a4"/>
        <w:shd w:val="clear" w:color="auto" w:fill="FFFFFF"/>
        <w:spacing w:before="0" w:beforeAutospacing="0" w:after="0" w:afterAutospacing="0"/>
        <w:jc w:val="both"/>
        <w:rPr>
          <w:color w:val="505050"/>
        </w:rPr>
      </w:pPr>
      <w:r w:rsidRPr="005871CA">
        <w:rPr>
          <w:color w:val="505050"/>
          <w:shd w:val="clear" w:color="auto" w:fill="FFFFFF"/>
        </w:rPr>
        <w:t>В 1</w:t>
      </w:r>
      <w:r w:rsidRPr="005871CA">
        <w:rPr>
          <w:color w:val="505050"/>
          <w:shd w:val="clear" w:color="auto" w:fill="FFFFFF"/>
        </w:rPr>
        <w:t xml:space="preserve">953 - 63 гг. в Балаклаве построена под скалой база для подводных лодок, секретное название </w:t>
      </w:r>
      <w:r w:rsidRPr="005871CA">
        <w:rPr>
          <w:shd w:val="clear" w:color="auto" w:fill="FFFFFF"/>
        </w:rPr>
        <w:t>-</w:t>
      </w:r>
      <w:hyperlink r:id="rId11" w:history="1">
        <w:r w:rsidRPr="005871CA">
          <w:rPr>
            <w:shd w:val="clear" w:color="auto" w:fill="FFFFFF"/>
          </w:rPr>
          <w:t>«Объект 825 ГТС»</w:t>
        </w:r>
      </w:hyperlink>
      <w:r w:rsidRPr="005871CA">
        <w:rPr>
          <w:shd w:val="clear" w:color="auto" w:fill="FFFFFF"/>
        </w:rPr>
        <w:t xml:space="preserve">, </w:t>
      </w:r>
      <w:r w:rsidRPr="005871CA">
        <w:rPr>
          <w:color w:val="505050"/>
          <w:shd w:val="clear" w:color="auto" w:fill="FFFFFF"/>
        </w:rPr>
        <w:t>одно из монументальных сооружений СССР. Там находились тактические подводные лодки с ядерным вооружением.</w:t>
      </w:r>
      <w:r w:rsidRPr="005871CA">
        <w:rPr>
          <w:color w:val="505050"/>
          <w:shd w:val="clear" w:color="auto" w:fill="FFFFFF"/>
        </w:rPr>
        <w:t xml:space="preserve"> Сейчас это популярный туристский объект.</w:t>
      </w:r>
    </w:p>
    <w:p w14:paraId="5BEE1376" w14:textId="77777777" w:rsidR="00D0068E" w:rsidRPr="000C1A1E" w:rsidRDefault="00D0068E" w:rsidP="000C1A1E">
      <w:pPr>
        <w:jc w:val="both"/>
      </w:pPr>
    </w:p>
    <w:p w14:paraId="649E7BE7" w14:textId="664EAC13" w:rsidR="00352AC2" w:rsidRDefault="00352AC2" w:rsidP="00352AC2">
      <w:r w:rsidRPr="00E94792">
        <w:rPr>
          <w:b/>
        </w:rPr>
        <w:t>Современная структура объекта</w:t>
      </w:r>
      <w:r>
        <w:t xml:space="preserve"> (выставочные залы, экспозиции, конференц-залы,  актовые залы, фестивальные площадки и т.д.)</w:t>
      </w:r>
    </w:p>
    <w:p w14:paraId="4FB116BB" w14:textId="14D9C52D" w:rsidR="00352AC2" w:rsidRDefault="00B8469B" w:rsidP="00352AC2">
      <w:pPr>
        <w:rPr>
          <w:iCs/>
        </w:rPr>
      </w:pPr>
      <w:r w:rsidRPr="00B8469B">
        <w:rPr>
          <w:iCs/>
        </w:rPr>
        <w:t>Выставочный зал «Окна»</w:t>
      </w:r>
      <w:r>
        <w:rPr>
          <w:iCs/>
        </w:rPr>
        <w:t xml:space="preserve">, </w:t>
      </w:r>
      <w:r w:rsidR="002E2114">
        <w:rPr>
          <w:iCs/>
        </w:rPr>
        <w:t>ул.Токарева, ТД «Авангард»</w:t>
      </w:r>
    </w:p>
    <w:p w14:paraId="101C71E2" w14:textId="57FF217E" w:rsidR="002E2114" w:rsidRDefault="002E2114" w:rsidP="00352AC2">
      <w:pPr>
        <w:rPr>
          <w:iCs/>
        </w:rPr>
      </w:pPr>
      <w:r>
        <w:rPr>
          <w:iCs/>
        </w:rPr>
        <w:t>Конференц-зал гостиницы Дакар</w:t>
      </w:r>
    </w:p>
    <w:p w14:paraId="71B4B4CA" w14:textId="77777777" w:rsidR="002E2114" w:rsidRPr="00B8469B" w:rsidRDefault="002E2114" w:rsidP="00352AC2">
      <w:pPr>
        <w:rPr>
          <w:iCs/>
        </w:rPr>
      </w:pPr>
    </w:p>
    <w:p w14:paraId="57C1E603" w14:textId="15061C28" w:rsidR="00352AC2" w:rsidRDefault="00352AC2" w:rsidP="00352AC2">
      <w:r w:rsidRPr="00E94792">
        <w:rPr>
          <w:b/>
        </w:rPr>
        <w:t xml:space="preserve">Мероприятия событийного туризма, проводимые на данном объекте </w:t>
      </w:r>
      <w:r>
        <w:t xml:space="preserve"> (текст: указать названия мероприятий и примерные сроки проведения; объем – до 2 тыс. знаков, что соответствует 0,5 листа формата А4):</w:t>
      </w:r>
    </w:p>
    <w:p w14:paraId="7F35B6C5" w14:textId="34509E6E" w:rsidR="00352AC2" w:rsidRPr="00D70695" w:rsidRDefault="00D70695" w:rsidP="00352AC2">
      <w:r w:rsidRPr="00D70695">
        <w:t xml:space="preserve">Крымский военно-исторический фестиваль «Федюхинские высоты», </w:t>
      </w:r>
    </w:p>
    <w:p w14:paraId="13DAB103" w14:textId="1CBD118D" w:rsidR="00D70695" w:rsidRPr="00D70695" w:rsidRDefault="00D70695" w:rsidP="00352AC2">
      <w:r w:rsidRPr="00D70695">
        <w:rPr>
          <w:color w:val="212529"/>
          <w:shd w:val="clear" w:color="auto" w:fill="FFFFFF"/>
        </w:rPr>
        <w:t>Крупнейший ежегодный музыкальный фестиваль Крыма "Золотая Балка" или "ZBFest", приуроченный ко Дню Шампанских Вин.</w:t>
      </w:r>
    </w:p>
    <w:p w14:paraId="4DB27ABE" w14:textId="6673C540" w:rsidR="00D70695" w:rsidRPr="00D70695" w:rsidRDefault="00D70695" w:rsidP="00D70695">
      <w:pPr>
        <w:shd w:val="clear" w:color="auto" w:fill="FFFFFF"/>
        <w:spacing w:line="375" w:lineRule="atLeast"/>
        <w:ind w:left="-15"/>
        <w:outlineLvl w:val="0"/>
        <w:rPr>
          <w:color w:val="000000"/>
          <w:kern w:val="36"/>
        </w:rPr>
      </w:pPr>
      <w:r w:rsidRPr="00D70695">
        <w:rPr>
          <w:color w:val="000000"/>
          <w:kern w:val="36"/>
        </w:rPr>
        <w:t>Ежегодный фестиваль «Winefest»</w:t>
      </w:r>
    </w:p>
    <w:p w14:paraId="0263047E" w14:textId="4F13282E" w:rsidR="00D70695" w:rsidRPr="00D70695" w:rsidRDefault="00D70695" w:rsidP="00D70695">
      <w:pPr>
        <w:shd w:val="clear" w:color="auto" w:fill="FFFFFF"/>
        <w:spacing w:line="375" w:lineRule="atLeast"/>
        <w:ind w:left="-15"/>
        <w:outlineLvl w:val="0"/>
        <w:rPr>
          <w:color w:val="000000"/>
          <w:kern w:val="36"/>
        </w:rPr>
      </w:pPr>
      <w:r w:rsidRPr="00D70695">
        <w:rPr>
          <w:color w:val="000000"/>
          <w:kern w:val="36"/>
        </w:rPr>
        <w:t>Гастрономическая ярмарка-пикник «Рыба – не мясо!»</w:t>
      </w:r>
    </w:p>
    <w:p w14:paraId="03056091" w14:textId="77777777" w:rsidR="00D70695" w:rsidRDefault="00D70695" w:rsidP="00352AC2">
      <w:pPr>
        <w:rPr>
          <w:b/>
        </w:rPr>
      </w:pPr>
    </w:p>
    <w:p w14:paraId="4AB191EF" w14:textId="46B75A06" w:rsidR="00352AC2" w:rsidRDefault="00352AC2" w:rsidP="00352AC2">
      <w:r w:rsidRPr="00E94792">
        <w:rPr>
          <w:b/>
        </w:rPr>
        <w:t>Тематика основных экскурсионных программ</w:t>
      </w:r>
      <w:r>
        <w:t xml:space="preserve"> (перечислить):</w:t>
      </w:r>
    </w:p>
    <w:p w14:paraId="66C072D0" w14:textId="1E33D338" w:rsidR="00A81D01" w:rsidRDefault="00D70695" w:rsidP="00352AC2">
      <w:r>
        <w:t>«Крымские Мальдивы»</w:t>
      </w:r>
    </w:p>
    <w:p w14:paraId="3A4C5A5F" w14:textId="0E8DF25F" w:rsidR="00D70695" w:rsidRDefault="00D70695" w:rsidP="00352AC2">
      <w:r>
        <w:t>«Прогулка по Балаклаве»</w:t>
      </w:r>
    </w:p>
    <w:p w14:paraId="7697D843" w14:textId="729CC6C4" w:rsidR="00D70695" w:rsidRDefault="00D70695" w:rsidP="00352AC2">
      <w:r>
        <w:t>«Музей подводных лодок в Балаклаве»</w:t>
      </w:r>
    </w:p>
    <w:p w14:paraId="038241CC" w14:textId="35109389" w:rsidR="00D70695" w:rsidRDefault="00D70695" w:rsidP="00352AC2">
      <w:r>
        <w:t>«Балаклава, или Крымская Венеция»</w:t>
      </w:r>
    </w:p>
    <w:p w14:paraId="57F8B3B4" w14:textId="47C34E54" w:rsidR="00D70695" w:rsidRDefault="00D70695" w:rsidP="00352AC2">
      <w:r>
        <w:t>«Балаклава и ее живописные окрестности»</w:t>
      </w:r>
    </w:p>
    <w:p w14:paraId="2AA0D292" w14:textId="302B7E1A" w:rsidR="00D70695" w:rsidRDefault="00D70695" w:rsidP="00352AC2">
      <w:r>
        <w:t>«Балаклава и Фиолент на внедорожнике»</w:t>
      </w:r>
    </w:p>
    <w:p w14:paraId="0F91716E" w14:textId="3A04D63E" w:rsidR="00D70695" w:rsidRDefault="00D70695" w:rsidP="00352AC2">
      <w:r>
        <w:t>«Тайны подземной Балаклавы»</w:t>
      </w:r>
    </w:p>
    <w:p w14:paraId="669BD745" w14:textId="09B31CC8" w:rsidR="00D70695" w:rsidRDefault="00D70695" w:rsidP="00352AC2">
      <w:r>
        <w:t>«Балаклава -жемчужина Крыма»</w:t>
      </w:r>
    </w:p>
    <w:p w14:paraId="3763EB04" w14:textId="77777777" w:rsidR="00D70695" w:rsidRDefault="00D70695" w:rsidP="00352AC2"/>
    <w:p w14:paraId="284A3015" w14:textId="77777777" w:rsidR="00352AC2" w:rsidRPr="00E94792" w:rsidRDefault="00352AC2" w:rsidP="00352AC2">
      <w:pPr>
        <w:rPr>
          <w:b/>
        </w:rPr>
      </w:pPr>
      <w:r w:rsidRPr="00E94792">
        <w:rPr>
          <w:b/>
        </w:rPr>
        <w:t xml:space="preserve">Наличие </w:t>
      </w:r>
      <w:r>
        <w:rPr>
          <w:b/>
        </w:rPr>
        <w:t>«</w:t>
      </w:r>
      <w:r w:rsidRPr="00E94792">
        <w:rPr>
          <w:b/>
        </w:rPr>
        <w:t>Сувенирной</w:t>
      </w:r>
      <w:r>
        <w:rPr>
          <w:b/>
        </w:rPr>
        <w:t xml:space="preserve"> лавки»</w:t>
      </w:r>
      <w:r w:rsidRPr="00E94792">
        <w:rPr>
          <w:b/>
        </w:rPr>
        <w:t xml:space="preserve">  с сувенирной и рекламной продукцией:</w:t>
      </w:r>
    </w:p>
    <w:p w14:paraId="0489E206" w14:textId="47A81D41" w:rsidR="00352AC2" w:rsidRDefault="00A81D01" w:rsidP="00352AC2">
      <w:r>
        <w:t>Есть</w:t>
      </w:r>
    </w:p>
    <w:p w14:paraId="4F6421E1" w14:textId="77777777" w:rsidR="00A81D01" w:rsidRDefault="00A81D01" w:rsidP="00352AC2"/>
    <w:p w14:paraId="38B0B4A1" w14:textId="77777777" w:rsidR="00352AC2" w:rsidRDefault="00352AC2" w:rsidP="00352AC2">
      <w:r w:rsidRPr="00E94792">
        <w:rPr>
          <w:b/>
        </w:rPr>
        <w:t xml:space="preserve">Видеофильмы и рекламные ролики о туристском объекте, выложенные в открытом доступе в сети Интернет </w:t>
      </w:r>
      <w:r>
        <w:t>(укажите, пожалуйста, ссылки):</w:t>
      </w:r>
    </w:p>
    <w:p w14:paraId="1C5410AB" w14:textId="5AC85438" w:rsidR="00352AC2" w:rsidRDefault="00933B12" w:rsidP="00352AC2">
      <w:hyperlink r:id="rId12" w:history="1">
        <w:r w:rsidRPr="00712103">
          <w:rPr>
            <w:rStyle w:val="a3"/>
          </w:rPr>
          <w:t>https://www.youtube.com/watch?v=TfzZkMyCD2s</w:t>
        </w:r>
      </w:hyperlink>
    </w:p>
    <w:p w14:paraId="3C8D9464" w14:textId="1BBC8048" w:rsidR="00933B12" w:rsidRDefault="00933B12" w:rsidP="00352AC2">
      <w:hyperlink r:id="rId13" w:history="1">
        <w:r w:rsidRPr="00712103">
          <w:rPr>
            <w:rStyle w:val="a3"/>
          </w:rPr>
          <w:t>https://www.youtube.com/watch?v=jaFCmpjrSI0</w:t>
        </w:r>
      </w:hyperlink>
    </w:p>
    <w:p w14:paraId="078D2666" w14:textId="05C91D8F" w:rsidR="00933B12" w:rsidRDefault="00E64E68" w:rsidP="00352AC2">
      <w:hyperlink r:id="rId14" w:history="1">
        <w:r w:rsidRPr="00712103">
          <w:rPr>
            <w:rStyle w:val="a3"/>
          </w:rPr>
          <w:t>https://www.youtube.com/watch?v=EkcRkjZcQUE</w:t>
        </w:r>
      </w:hyperlink>
    </w:p>
    <w:p w14:paraId="2192CFDE" w14:textId="77777777" w:rsidR="00E64E68" w:rsidRPr="00975DFE" w:rsidRDefault="00E64E68" w:rsidP="00352AC2"/>
    <w:p w14:paraId="326FFD6A" w14:textId="5ED54456" w:rsidR="00C718D6" w:rsidRDefault="00352AC2" w:rsidP="008533A0">
      <w:r w:rsidRPr="00E94792">
        <w:rPr>
          <w:b/>
        </w:rPr>
        <w:t>В каких</w:t>
      </w:r>
      <w:r>
        <w:t xml:space="preserve"> </w:t>
      </w:r>
      <w:r w:rsidRPr="00E94792">
        <w:rPr>
          <w:b/>
        </w:rPr>
        <w:t>художественных и научно-популярных произведениях данный объект был представлен</w:t>
      </w:r>
      <w:r>
        <w:t xml:space="preserve"> </w:t>
      </w:r>
    </w:p>
    <w:p w14:paraId="30F815A8" w14:textId="17F0474F" w:rsidR="0095419A" w:rsidRDefault="0095419A" w:rsidP="00352AC2">
      <w:pPr>
        <w:rPr>
          <w:iCs/>
        </w:rPr>
      </w:pPr>
      <w:r>
        <w:rPr>
          <w:iCs/>
        </w:rPr>
        <w:t>«Человек-амфибия», 1961</w:t>
      </w:r>
    </w:p>
    <w:p w14:paraId="414A287C" w14:textId="77777777" w:rsidR="0095419A" w:rsidRDefault="0095419A" w:rsidP="0095419A">
      <w:pPr>
        <w:rPr>
          <w:iCs/>
        </w:rPr>
      </w:pPr>
      <w:r w:rsidRPr="001F5060">
        <w:rPr>
          <w:iCs/>
        </w:rPr>
        <w:t>«Пираты ХХ века»</w:t>
      </w:r>
      <w:r>
        <w:rPr>
          <w:iCs/>
        </w:rPr>
        <w:t>, 1979</w:t>
      </w:r>
    </w:p>
    <w:p w14:paraId="23EDF76B" w14:textId="6A015CB4" w:rsidR="0095419A" w:rsidRDefault="0095419A" w:rsidP="00352AC2">
      <w:pPr>
        <w:rPr>
          <w:iCs/>
        </w:rPr>
      </w:pPr>
      <w:r>
        <w:rPr>
          <w:iCs/>
        </w:rPr>
        <w:t>«Одиночное плавание», 1985</w:t>
      </w:r>
    </w:p>
    <w:p w14:paraId="514E66A4" w14:textId="41E2B15A" w:rsidR="0095419A" w:rsidRDefault="0095419A" w:rsidP="00352AC2">
      <w:pPr>
        <w:rPr>
          <w:iCs/>
        </w:rPr>
      </w:pPr>
      <w:r>
        <w:rPr>
          <w:iCs/>
        </w:rPr>
        <w:t>«Марс», 2004</w:t>
      </w:r>
    </w:p>
    <w:p w14:paraId="30BAAC61" w14:textId="52778E26" w:rsidR="0095419A" w:rsidRDefault="0095419A" w:rsidP="00352AC2">
      <w:pPr>
        <w:rPr>
          <w:iCs/>
        </w:rPr>
      </w:pPr>
      <w:r>
        <w:rPr>
          <w:iCs/>
        </w:rPr>
        <w:t>«72 метра», 2004</w:t>
      </w:r>
    </w:p>
    <w:p w14:paraId="4F951AE6" w14:textId="588118AC" w:rsidR="0095419A" w:rsidRDefault="0095419A" w:rsidP="00352AC2">
      <w:pPr>
        <w:rPr>
          <w:iCs/>
        </w:rPr>
      </w:pPr>
      <w:r>
        <w:rPr>
          <w:iCs/>
        </w:rPr>
        <w:t>«Водитель для Веры», 2004</w:t>
      </w:r>
    </w:p>
    <w:p w14:paraId="6B9C697B" w14:textId="4A2BE2CC" w:rsidR="0095419A" w:rsidRDefault="0095419A" w:rsidP="00352AC2">
      <w:pPr>
        <w:rPr>
          <w:iCs/>
        </w:rPr>
      </w:pPr>
      <w:r>
        <w:rPr>
          <w:iCs/>
        </w:rPr>
        <w:t>«9 рота», 2005</w:t>
      </w:r>
    </w:p>
    <w:p w14:paraId="10A890AB" w14:textId="777473D6" w:rsidR="0095419A" w:rsidRDefault="0095419A" w:rsidP="00352AC2">
      <w:pPr>
        <w:rPr>
          <w:iCs/>
        </w:rPr>
      </w:pPr>
      <w:r>
        <w:rPr>
          <w:iCs/>
        </w:rPr>
        <w:t>«Дикари», 2006</w:t>
      </w:r>
    </w:p>
    <w:p w14:paraId="498CDE7D" w14:textId="0BBD6A96" w:rsidR="0095419A" w:rsidRDefault="0095419A" w:rsidP="00352AC2">
      <w:pPr>
        <w:rPr>
          <w:iCs/>
        </w:rPr>
      </w:pPr>
      <w:r>
        <w:rPr>
          <w:iCs/>
        </w:rPr>
        <w:t>«Жесть», 2006</w:t>
      </w:r>
    </w:p>
    <w:p w14:paraId="7CAEAE2B" w14:textId="22B122BD" w:rsidR="0095419A" w:rsidRDefault="0095419A" w:rsidP="00352AC2">
      <w:pPr>
        <w:rPr>
          <w:iCs/>
        </w:rPr>
      </w:pPr>
      <w:r>
        <w:rPr>
          <w:iCs/>
        </w:rPr>
        <w:t>«Бегущая по волнам», 2007</w:t>
      </w:r>
    </w:p>
    <w:p w14:paraId="008E6DA1" w14:textId="75733C40" w:rsidR="0095419A" w:rsidRDefault="0095419A" w:rsidP="00352AC2">
      <w:pPr>
        <w:rPr>
          <w:iCs/>
        </w:rPr>
      </w:pPr>
      <w:r>
        <w:rPr>
          <w:iCs/>
        </w:rPr>
        <w:t>«Пассажирка», 2009</w:t>
      </w:r>
    </w:p>
    <w:p w14:paraId="60DB4C4C" w14:textId="1342522D" w:rsidR="0095419A" w:rsidRDefault="0095419A" w:rsidP="00352AC2">
      <w:pPr>
        <w:rPr>
          <w:iCs/>
        </w:rPr>
      </w:pPr>
      <w:r>
        <w:rPr>
          <w:iCs/>
        </w:rPr>
        <w:t>«Приключения в Тридесятом царстве», 2010</w:t>
      </w:r>
    </w:p>
    <w:p w14:paraId="356B4E2F" w14:textId="0C5386B1" w:rsidR="0095419A" w:rsidRDefault="00F00E40" w:rsidP="00352AC2">
      <w:pPr>
        <w:rPr>
          <w:iCs/>
        </w:rPr>
      </w:pPr>
      <w:r>
        <w:rPr>
          <w:iCs/>
        </w:rPr>
        <w:t>А.С.Грибоедов «Путевые заметки. Крым»</w:t>
      </w:r>
    </w:p>
    <w:p w14:paraId="7B62EC32" w14:textId="704D2420" w:rsidR="00F00E40" w:rsidRDefault="00F00E40" w:rsidP="00352AC2">
      <w:pPr>
        <w:rPr>
          <w:iCs/>
        </w:rPr>
      </w:pPr>
      <w:r>
        <w:rPr>
          <w:iCs/>
        </w:rPr>
        <w:t>Л.Н.Толстой «Севастопольские рассказы»</w:t>
      </w:r>
    </w:p>
    <w:p w14:paraId="5A6FCBD2" w14:textId="54255B44" w:rsidR="00F00E40" w:rsidRPr="001F5060" w:rsidRDefault="00F00E40" w:rsidP="00352AC2">
      <w:pPr>
        <w:rPr>
          <w:iCs/>
        </w:rPr>
      </w:pPr>
      <w:r>
        <w:rPr>
          <w:iCs/>
        </w:rPr>
        <w:lastRenderedPageBreak/>
        <w:t>А.И.Куприн «Листригоны, Светлана»</w:t>
      </w:r>
    </w:p>
    <w:p w14:paraId="6057F0BB" w14:textId="468F6AA7" w:rsidR="00352AC2" w:rsidRPr="00F5293D" w:rsidRDefault="00F5293D" w:rsidP="00352AC2">
      <w:pPr>
        <w:rPr>
          <w:bCs/>
          <w:iCs/>
        </w:rPr>
      </w:pPr>
      <w:r w:rsidRPr="00F5293D">
        <w:rPr>
          <w:bCs/>
          <w:iCs/>
        </w:rPr>
        <w:t>К.Паустовский «</w:t>
      </w:r>
      <w:r>
        <w:rPr>
          <w:bCs/>
          <w:iCs/>
        </w:rPr>
        <w:t>Черное море»</w:t>
      </w:r>
    </w:p>
    <w:p w14:paraId="5D3474B0" w14:textId="77777777" w:rsidR="00F5293D" w:rsidRDefault="00F5293D" w:rsidP="00352AC2">
      <w:pPr>
        <w:rPr>
          <w:b/>
          <w:i/>
        </w:rPr>
      </w:pPr>
    </w:p>
    <w:p w14:paraId="28BB1E29" w14:textId="6069FDA4" w:rsidR="00352AC2" w:rsidRPr="00DE307B" w:rsidRDefault="00352AC2" w:rsidP="00352AC2">
      <w:pPr>
        <w:rPr>
          <w:b/>
          <w:i/>
        </w:rPr>
      </w:pPr>
      <w:r>
        <w:rPr>
          <w:b/>
          <w:i/>
        </w:rPr>
        <w:t xml:space="preserve">2 </w:t>
      </w:r>
      <w:r w:rsidRPr="00DE307B">
        <w:rPr>
          <w:b/>
          <w:i/>
        </w:rPr>
        <w:t xml:space="preserve"> блок         </w:t>
      </w:r>
      <w:r>
        <w:rPr>
          <w:b/>
          <w:i/>
        </w:rPr>
        <w:t xml:space="preserve">Д О П О Л Н И Т Е Л Ь Н А Я  И Н Ф О Р М А Ц И Я </w:t>
      </w:r>
    </w:p>
    <w:p w14:paraId="2D80D7C6" w14:textId="77777777" w:rsidR="00352AC2" w:rsidRPr="00403E21" w:rsidRDefault="00352AC2" w:rsidP="00352AC2">
      <w:pPr>
        <w:rPr>
          <w:i/>
        </w:rPr>
      </w:pPr>
    </w:p>
    <w:p w14:paraId="42E28858" w14:textId="77777777" w:rsidR="00352AC2" w:rsidRPr="00156062" w:rsidRDefault="00352AC2" w:rsidP="00352AC2">
      <w:pPr>
        <w:rPr>
          <w:i/>
        </w:rPr>
      </w:pPr>
      <w:r>
        <w:t>Ближайший населенный пункт (туристско-рекреационный центр), в котором расположены средства размещения (отели, гостиницы, хостелы, гостевые дома и др.) и</w:t>
      </w:r>
      <w:r w:rsidRPr="0029226C">
        <w:t xml:space="preserve"> </w:t>
      </w:r>
      <w:r w:rsidRPr="00405661">
        <w:t>объекты общественного питания</w:t>
      </w:r>
      <w:r>
        <w:t>:</w:t>
      </w:r>
    </w:p>
    <w:p w14:paraId="07956167" w14:textId="3434C2BB" w:rsidR="00352AC2" w:rsidRPr="00AA0044" w:rsidRDefault="00D70695" w:rsidP="00352AC2">
      <w:r>
        <w:t>Балаклава</w:t>
      </w:r>
    </w:p>
    <w:p w14:paraId="08C66032" w14:textId="77777777" w:rsidR="00352AC2" w:rsidRDefault="00352AC2" w:rsidP="00352AC2">
      <w:pPr>
        <w:rPr>
          <w:b/>
        </w:rPr>
      </w:pPr>
    </w:p>
    <w:p w14:paraId="3D652559" w14:textId="77777777" w:rsidR="00352AC2" w:rsidRDefault="00352AC2" w:rsidP="00352AC2"/>
    <w:p w14:paraId="6C56903C" w14:textId="77777777" w:rsidR="00352AC2" w:rsidRDefault="00352AC2" w:rsidP="00352AC2">
      <w:pPr>
        <w:rPr>
          <w:b/>
          <w:i/>
        </w:rPr>
      </w:pPr>
      <w:r>
        <w:rPr>
          <w:b/>
          <w:i/>
        </w:rPr>
        <w:t xml:space="preserve">3 </w:t>
      </w:r>
      <w:r w:rsidRPr="00DE307B">
        <w:rPr>
          <w:b/>
          <w:i/>
        </w:rPr>
        <w:t xml:space="preserve"> блок         </w:t>
      </w:r>
      <w:r>
        <w:rPr>
          <w:b/>
          <w:i/>
        </w:rPr>
        <w:t>У С Л О В И Я  О К А З А Н И Я  Т У Р И С Т С К И Х  У С Л У Г</w:t>
      </w:r>
    </w:p>
    <w:p w14:paraId="4FE843E2" w14:textId="77777777" w:rsidR="00352AC2" w:rsidRPr="00DE307B" w:rsidRDefault="00352AC2" w:rsidP="00352AC2">
      <w:pPr>
        <w:rPr>
          <w:b/>
          <w:i/>
        </w:rPr>
      </w:pPr>
    </w:p>
    <w:p w14:paraId="1C811922" w14:textId="77777777" w:rsidR="00352AC2" w:rsidRPr="00DE307B" w:rsidRDefault="00352AC2" w:rsidP="00352AC2">
      <w:pPr>
        <w:rPr>
          <w:b/>
        </w:rPr>
      </w:pPr>
      <w:r>
        <w:rPr>
          <w:b/>
        </w:rPr>
        <w:t>Информаци</w:t>
      </w:r>
      <w:r w:rsidRPr="00DE307B">
        <w:rPr>
          <w:b/>
        </w:rPr>
        <w:t xml:space="preserve">я  </w:t>
      </w:r>
      <w:r>
        <w:rPr>
          <w:b/>
        </w:rPr>
        <w:t>об условиях оказания  услуг</w:t>
      </w:r>
      <w:r w:rsidRPr="00DE307B">
        <w:rPr>
          <w:b/>
        </w:rPr>
        <w:t>:</w:t>
      </w:r>
    </w:p>
    <w:p w14:paraId="1FADF3A3" w14:textId="77777777" w:rsidR="00352AC2" w:rsidRPr="00DE307B" w:rsidRDefault="00352AC2" w:rsidP="00352AC2">
      <w:pPr>
        <w:rPr>
          <w:b/>
        </w:rPr>
      </w:pPr>
    </w:p>
    <w:p w14:paraId="6F687639" w14:textId="77777777" w:rsidR="00352AC2" w:rsidRDefault="00352AC2" w:rsidP="00352AC2">
      <w:r w:rsidRPr="006B0348">
        <w:rPr>
          <w:b/>
        </w:rPr>
        <w:t>Наличие собственного сайта</w:t>
      </w:r>
      <w:r>
        <w:t xml:space="preserve"> (при наличии указать адрес сайта):</w:t>
      </w:r>
    </w:p>
    <w:p w14:paraId="4D6A8CCE" w14:textId="130EABFA" w:rsidR="00F5121E" w:rsidRDefault="0095419A" w:rsidP="00352AC2">
      <w:hyperlink r:id="rId15" w:history="1">
        <w:r w:rsidRPr="00712103">
          <w:rPr>
            <w:rStyle w:val="a3"/>
          </w:rPr>
          <w:t>https://www.facebook.com/visitbalaklava/photos/?ref=page_internal</w:t>
        </w:r>
      </w:hyperlink>
    </w:p>
    <w:p w14:paraId="5062DB17" w14:textId="3C7BDA39" w:rsidR="0095419A" w:rsidRDefault="0095419A" w:rsidP="00352AC2">
      <w:r>
        <w:t xml:space="preserve">Центр развития туризма г.Севастополя </w:t>
      </w:r>
      <w:hyperlink r:id="rId16" w:history="1">
        <w:r w:rsidRPr="00712103">
          <w:rPr>
            <w:rStyle w:val="a3"/>
          </w:rPr>
          <w:t>https://tursev.ru/</w:t>
        </w:r>
      </w:hyperlink>
    </w:p>
    <w:p w14:paraId="0DEF372F" w14:textId="77777777" w:rsidR="0095419A" w:rsidRPr="001A4A87" w:rsidRDefault="0095419A" w:rsidP="00352AC2"/>
    <w:p w14:paraId="56F15165" w14:textId="77777777" w:rsidR="00352AC2" w:rsidRDefault="00352AC2" w:rsidP="00352AC2">
      <w:r w:rsidRPr="006B0348">
        <w:rPr>
          <w:b/>
        </w:rPr>
        <w:t>Возможность обратной связи с клиентами</w:t>
      </w:r>
      <w:r>
        <w:rPr>
          <w:b/>
        </w:rPr>
        <w:t xml:space="preserve">  </w:t>
      </w:r>
      <w:r w:rsidRPr="00E80199">
        <w:t>(</w:t>
      </w:r>
      <w:r>
        <w:t>отметьте</w:t>
      </w:r>
      <w:r>
        <w:rPr>
          <w:b/>
        </w:rPr>
        <w:t xml:space="preserve">  </w:t>
      </w:r>
      <w:r w:rsidRPr="00E80199">
        <w:rPr>
          <w:rFonts w:ascii="Symbol" w:eastAsia="Symbol" w:hAnsi="Symbol" w:cs="Symbol"/>
          <w:b/>
        </w:rPr>
        <w:t></w:t>
      </w:r>
      <w:r>
        <w:rPr>
          <w:rFonts w:eastAsia="Symbol" w:cs="Symbol"/>
        </w:rPr>
        <w:t>;  укажите контактную информацию)</w:t>
      </w:r>
      <w:r>
        <w:rPr>
          <w:rFonts w:eastAsia="Symbol" w:cs="Symbol"/>
          <w:b/>
        </w:rPr>
        <w:t>:</w:t>
      </w:r>
    </w:p>
    <w:p w14:paraId="02CC62CA" w14:textId="1C6EDC96" w:rsidR="00352AC2" w:rsidRDefault="00A63ED8" w:rsidP="00352AC2">
      <w:r>
        <w:t>Х</w:t>
      </w:r>
      <w:r w:rsidR="00352AC2">
        <w:t xml:space="preserve">    телефон_______________________________________________________________________</w:t>
      </w:r>
    </w:p>
    <w:p w14:paraId="75F6A3B7" w14:textId="02C7269C" w:rsidR="00352AC2" w:rsidRDefault="00A63ED8" w:rsidP="00352AC2">
      <w:r>
        <w:t>Х</w:t>
      </w:r>
      <w:r w:rsidR="00352AC2">
        <w:t xml:space="preserve">    электронная почта ______________________________________________________________</w:t>
      </w:r>
    </w:p>
    <w:p w14:paraId="11F39680" w14:textId="61629F8C" w:rsidR="00352AC2" w:rsidRDefault="00A63ED8" w:rsidP="00352AC2">
      <w:r>
        <w:t>Х</w:t>
      </w:r>
      <w:r w:rsidR="00352AC2">
        <w:t xml:space="preserve">    социальные сети ________________________________________________________________</w:t>
      </w:r>
    </w:p>
    <w:p w14:paraId="48E17003" w14:textId="77777777" w:rsidR="00352AC2" w:rsidRDefault="00352AC2" w:rsidP="00352AC2">
      <w:r>
        <w:t>□    мессенджеры ___________________________________________________________________</w:t>
      </w:r>
    </w:p>
    <w:p w14:paraId="0B92EFD2" w14:textId="77777777" w:rsidR="00352AC2" w:rsidRDefault="00352AC2" w:rsidP="00352AC2">
      <w:r>
        <w:t>□    другие варианты (укажите, какие именно):</w:t>
      </w:r>
    </w:p>
    <w:p w14:paraId="1F06FEC4" w14:textId="5CD43E43" w:rsidR="00352AC2" w:rsidRPr="001A655F" w:rsidRDefault="00B756CF" w:rsidP="00352AC2">
      <w:r>
        <w:t>нет</w:t>
      </w:r>
      <w:r w:rsidR="00352AC2">
        <w:t>_______________________________________________________________________________</w:t>
      </w:r>
    </w:p>
    <w:p w14:paraId="6A6876DF" w14:textId="77777777" w:rsidR="00352AC2" w:rsidRDefault="00352AC2" w:rsidP="00352AC2"/>
    <w:p w14:paraId="44A548C4" w14:textId="77777777" w:rsidR="00352AC2" w:rsidRDefault="00352AC2" w:rsidP="00352AC2">
      <w:r w:rsidRPr="00B05346">
        <w:rPr>
          <w:b/>
        </w:rPr>
        <w:t>Возможность для экск</w:t>
      </w:r>
      <w:r>
        <w:rPr>
          <w:b/>
        </w:rPr>
        <w:t>урсантов использования системы «Аудиогид»</w:t>
      </w:r>
      <w:r>
        <w:t xml:space="preserve">  </w:t>
      </w:r>
      <w:r w:rsidRPr="00E80199">
        <w:t>(</w:t>
      </w:r>
      <w:r>
        <w:t>отметьте</w:t>
      </w:r>
      <w:r>
        <w:rPr>
          <w:b/>
        </w:rPr>
        <w:t xml:space="preserve">  </w:t>
      </w:r>
      <w:r w:rsidRPr="00E80199">
        <w:rPr>
          <w:rFonts w:ascii="Symbol" w:eastAsia="Symbol" w:hAnsi="Symbol" w:cs="Symbol"/>
          <w:b/>
        </w:rPr>
        <w:t></w:t>
      </w:r>
      <w:r>
        <w:t xml:space="preserve"> ): </w:t>
      </w:r>
    </w:p>
    <w:p w14:paraId="13E5556E" w14:textId="77777777" w:rsidR="00352AC2" w:rsidRDefault="00352AC2" w:rsidP="00352AC2">
      <w:r>
        <w:t>□    на русском языке</w:t>
      </w:r>
    </w:p>
    <w:p w14:paraId="600B28B6" w14:textId="77777777" w:rsidR="00352AC2" w:rsidRDefault="00352AC2" w:rsidP="00352AC2">
      <w:r>
        <w:t>□    на английском языке</w:t>
      </w:r>
    </w:p>
    <w:p w14:paraId="2725C076" w14:textId="77777777" w:rsidR="00352AC2" w:rsidRDefault="00352AC2" w:rsidP="00352AC2">
      <w:r>
        <w:t>□    на немецком языке</w:t>
      </w:r>
    </w:p>
    <w:p w14:paraId="6E552962" w14:textId="77777777" w:rsidR="00352AC2" w:rsidRDefault="00352AC2" w:rsidP="00352AC2">
      <w:r>
        <w:t xml:space="preserve">□    на французском  языке </w:t>
      </w:r>
    </w:p>
    <w:p w14:paraId="54218F7C" w14:textId="77777777" w:rsidR="00352AC2" w:rsidRDefault="00352AC2" w:rsidP="00352AC2">
      <w:r>
        <w:t>□    на других иностранных языках  (укажите, пожалуйста, каких именно):</w:t>
      </w:r>
    </w:p>
    <w:p w14:paraId="268A5DB1" w14:textId="77777777" w:rsidR="00352AC2" w:rsidRDefault="00352AC2" w:rsidP="00352AC2">
      <w:r>
        <w:t>__________________________________________________________________________________</w:t>
      </w:r>
    </w:p>
    <w:p w14:paraId="25391A62" w14:textId="77777777" w:rsidR="00352AC2" w:rsidRDefault="00352AC2" w:rsidP="00352AC2"/>
    <w:p w14:paraId="1AB5D53B" w14:textId="77777777" w:rsidR="00352AC2" w:rsidRDefault="00352AC2" w:rsidP="00352AC2">
      <w:pPr>
        <w:tabs>
          <w:tab w:val="left" w:pos="3048"/>
        </w:tabs>
        <w:jc w:val="both"/>
      </w:pPr>
      <w:r w:rsidRPr="00B05346">
        <w:rPr>
          <w:b/>
        </w:rPr>
        <w:t>Наличие навигации на туристском объекте</w:t>
      </w:r>
      <w:r>
        <w:t xml:space="preserve"> (схема объекта, указатели, поясняющие таблички и др.):</w:t>
      </w:r>
    </w:p>
    <w:p w14:paraId="4CC1F1AE" w14:textId="77A95060" w:rsidR="00352AC2" w:rsidRDefault="00975DFE" w:rsidP="00352AC2">
      <w:pPr>
        <w:tabs>
          <w:tab w:val="left" w:pos="3048"/>
        </w:tabs>
        <w:jc w:val="both"/>
      </w:pPr>
      <w:r>
        <w:t>есть</w:t>
      </w:r>
      <w:r w:rsidR="00352AC2" w:rsidRPr="004905C4">
        <w:t>_______________________________________________________________</w:t>
      </w:r>
      <w:r w:rsidR="00352AC2">
        <w:t>________________</w:t>
      </w:r>
    </w:p>
    <w:p w14:paraId="4761715C" w14:textId="77777777" w:rsidR="00352AC2" w:rsidRDefault="00352AC2" w:rsidP="00352AC2">
      <w:pPr>
        <w:tabs>
          <w:tab w:val="left" w:pos="3048"/>
        </w:tabs>
        <w:jc w:val="both"/>
      </w:pPr>
    </w:p>
    <w:p w14:paraId="0046A567" w14:textId="77777777" w:rsidR="00352AC2" w:rsidRDefault="00352AC2" w:rsidP="00352AC2">
      <w:pPr>
        <w:tabs>
          <w:tab w:val="left" w:pos="3048"/>
        </w:tabs>
        <w:jc w:val="both"/>
      </w:pPr>
      <w:r w:rsidRPr="00B05346">
        <w:rPr>
          <w:b/>
        </w:rPr>
        <w:t>Доступность питьевой воды для посетителей</w:t>
      </w:r>
      <w:r>
        <w:t>:</w:t>
      </w:r>
    </w:p>
    <w:p w14:paraId="3143FEC4" w14:textId="7DD7011F" w:rsidR="003D42AB" w:rsidRDefault="00BE514C" w:rsidP="00352AC2">
      <w:pPr>
        <w:tabs>
          <w:tab w:val="left" w:pos="3048"/>
        </w:tabs>
        <w:jc w:val="both"/>
      </w:pPr>
      <w:r>
        <w:t>В продаже</w:t>
      </w:r>
      <w:r w:rsidR="00352AC2">
        <w:t>_________________________________________________________________________</w:t>
      </w:r>
      <w:r w:rsidR="00352AC2" w:rsidRPr="004905C4">
        <w:t xml:space="preserve"> </w:t>
      </w:r>
    </w:p>
    <w:p w14:paraId="18916E56" w14:textId="77777777" w:rsidR="00352AC2" w:rsidRDefault="00352AC2" w:rsidP="00352AC2">
      <w:pPr>
        <w:tabs>
          <w:tab w:val="left" w:pos="3048"/>
        </w:tabs>
        <w:jc w:val="both"/>
      </w:pPr>
      <w:r w:rsidRPr="00B05346">
        <w:rPr>
          <w:b/>
        </w:rPr>
        <w:t>Доступность для туристов санитарно-гигиенических помещений</w:t>
      </w:r>
      <w:r>
        <w:t xml:space="preserve">: </w:t>
      </w:r>
    </w:p>
    <w:p w14:paraId="1E42A5E5" w14:textId="7A8736E9" w:rsidR="003D42AB" w:rsidRDefault="00BE514C" w:rsidP="00352AC2">
      <w:pPr>
        <w:tabs>
          <w:tab w:val="left" w:pos="3048"/>
        </w:tabs>
        <w:jc w:val="both"/>
      </w:pPr>
      <w:r>
        <w:t>есть</w:t>
      </w:r>
      <w:r w:rsidR="00352AC2">
        <w:t>_______________________________________________________________________________</w:t>
      </w:r>
      <w:r w:rsidR="00352AC2" w:rsidRPr="004905C4">
        <w:t xml:space="preserve"> </w:t>
      </w:r>
    </w:p>
    <w:p w14:paraId="7DE3150F" w14:textId="77777777" w:rsidR="00352AC2" w:rsidRDefault="00352AC2" w:rsidP="00352AC2">
      <w:pPr>
        <w:tabs>
          <w:tab w:val="left" w:pos="3048"/>
        </w:tabs>
        <w:jc w:val="both"/>
        <w:rPr>
          <w:b/>
        </w:rPr>
      </w:pPr>
      <w:r w:rsidRPr="00B05346">
        <w:rPr>
          <w:b/>
        </w:rPr>
        <w:t>Транспортная доступность объекта</w:t>
      </w:r>
      <w:r>
        <w:rPr>
          <w:b/>
        </w:rPr>
        <w:t>:</w:t>
      </w:r>
    </w:p>
    <w:p w14:paraId="0BABDC9C" w14:textId="77777777" w:rsidR="00352AC2" w:rsidRDefault="00352AC2" w:rsidP="00352AC2">
      <w:pPr>
        <w:tabs>
          <w:tab w:val="left" w:pos="3048"/>
        </w:tabs>
        <w:jc w:val="both"/>
      </w:pPr>
      <w:r>
        <w:t>Как можно добраться до объекта</w:t>
      </w:r>
      <w:r w:rsidRPr="00421EB0">
        <w:t xml:space="preserve"> </w:t>
      </w:r>
      <w:r w:rsidRPr="004905C4">
        <w:t>общественн</w:t>
      </w:r>
      <w:r>
        <w:t xml:space="preserve">ым </w:t>
      </w:r>
      <w:r w:rsidRPr="004905C4">
        <w:t>транспорт</w:t>
      </w:r>
      <w:r>
        <w:t>ом из Москвы:</w:t>
      </w:r>
    </w:p>
    <w:p w14:paraId="5B3AFF66" w14:textId="33B7C284" w:rsidR="00352AC2" w:rsidRDefault="00500D3E" w:rsidP="00352AC2">
      <w:pPr>
        <w:tabs>
          <w:tab w:val="left" w:pos="3048"/>
        </w:tabs>
        <w:jc w:val="both"/>
      </w:pPr>
      <w:r>
        <w:t>Аэропорт г.Симферополь, далее – рейсовый автобус</w:t>
      </w:r>
      <w:r w:rsidR="006B2D02">
        <w:t xml:space="preserve"> до </w:t>
      </w:r>
      <w:r w:rsidR="00F5121E">
        <w:t>г.</w:t>
      </w:r>
      <w:r w:rsidR="00A63ED8">
        <w:t>Балаклава</w:t>
      </w:r>
    </w:p>
    <w:p w14:paraId="0164C4C6" w14:textId="4B0A3ECF" w:rsidR="00352AC2" w:rsidRDefault="00352AC2" w:rsidP="00352AC2">
      <w:pPr>
        <w:tabs>
          <w:tab w:val="left" w:pos="3048"/>
        </w:tabs>
        <w:jc w:val="both"/>
      </w:pPr>
      <w:r>
        <w:t>__________________________________________________________________________________</w:t>
      </w:r>
    </w:p>
    <w:p w14:paraId="11DD95CE" w14:textId="77777777" w:rsidR="00352AC2" w:rsidRDefault="00352AC2" w:rsidP="00352AC2">
      <w:pPr>
        <w:tabs>
          <w:tab w:val="left" w:pos="3048"/>
        </w:tabs>
        <w:jc w:val="both"/>
      </w:pPr>
      <w:r>
        <w:t>__________________________________________________________________________________</w:t>
      </w:r>
    </w:p>
    <w:p w14:paraId="7CC8CA50" w14:textId="77777777" w:rsidR="00352AC2" w:rsidRPr="003F02DE" w:rsidRDefault="00352AC2" w:rsidP="00352AC2">
      <w:pPr>
        <w:tabs>
          <w:tab w:val="left" w:pos="3048"/>
        </w:tabs>
        <w:jc w:val="both"/>
      </w:pPr>
      <w:r w:rsidRPr="003F02DE">
        <w:t>Как можно добраться до объекта общественным транспортом из областного центра:</w:t>
      </w:r>
    </w:p>
    <w:p w14:paraId="0C59CBE4" w14:textId="67647999" w:rsidR="00FE0900" w:rsidRPr="00D0068E" w:rsidRDefault="00D0068E" w:rsidP="00FE0900">
      <w:pPr>
        <w:tabs>
          <w:tab w:val="left" w:pos="3048"/>
        </w:tabs>
        <w:jc w:val="both"/>
        <w:rPr>
          <w:b/>
        </w:rPr>
      </w:pPr>
      <w:r w:rsidRPr="00D0068E">
        <w:rPr>
          <w:rStyle w:val="ed"/>
          <w:color w:val="333333"/>
          <w:shd w:val="clear" w:color="auto" w:fill="FFFFFF"/>
        </w:rPr>
        <w:t xml:space="preserve">От Севастополя </w:t>
      </w:r>
      <w:r w:rsidR="00F00E40">
        <w:rPr>
          <w:rStyle w:val="ed"/>
          <w:color w:val="333333"/>
          <w:shd w:val="clear" w:color="auto" w:fill="FFFFFF"/>
        </w:rPr>
        <w:t>автобусом №9 до остановки «5 км», далее любым транспортом до Балаклавы</w:t>
      </w:r>
    </w:p>
    <w:p w14:paraId="5B47A529" w14:textId="77777777" w:rsidR="00D0068E" w:rsidRDefault="00D0068E" w:rsidP="00FE0900">
      <w:pPr>
        <w:tabs>
          <w:tab w:val="left" w:pos="3048"/>
        </w:tabs>
        <w:jc w:val="both"/>
        <w:rPr>
          <w:b/>
        </w:rPr>
      </w:pPr>
    </w:p>
    <w:p w14:paraId="14A59F62" w14:textId="681A7D59" w:rsidR="00352AC2" w:rsidRDefault="00352AC2" w:rsidP="00FE0900">
      <w:pPr>
        <w:tabs>
          <w:tab w:val="left" w:pos="3048"/>
        </w:tabs>
        <w:jc w:val="both"/>
      </w:pPr>
      <w:r w:rsidRPr="00FE0900">
        <w:rPr>
          <w:b/>
        </w:rPr>
        <w:t>Наличие парковки и стоянки для туристских автобусов</w:t>
      </w:r>
      <w:r>
        <w:t>:</w:t>
      </w:r>
    </w:p>
    <w:p w14:paraId="30E03870" w14:textId="6CF77AED" w:rsidR="00352AC2" w:rsidRDefault="00D0068E" w:rsidP="003D42AB">
      <w:pPr>
        <w:tabs>
          <w:tab w:val="left" w:pos="3048"/>
        </w:tabs>
        <w:jc w:val="both"/>
      </w:pPr>
      <w:r>
        <w:t>да</w:t>
      </w:r>
    </w:p>
    <w:p w14:paraId="24E1DF41" w14:textId="77777777" w:rsidR="00352AC2" w:rsidRDefault="00352AC2" w:rsidP="00352AC2">
      <w:pPr>
        <w:tabs>
          <w:tab w:val="left" w:pos="3048"/>
        </w:tabs>
        <w:jc w:val="both"/>
      </w:pPr>
      <w:r w:rsidRPr="00B05346">
        <w:rPr>
          <w:b/>
        </w:rPr>
        <w:t>Состояние дорог на</w:t>
      </w:r>
      <w:r w:rsidR="00484EFF">
        <w:rPr>
          <w:b/>
        </w:rPr>
        <w:t xml:space="preserve"> подъезде к туристскому объекту</w:t>
      </w:r>
      <w:r>
        <w:t xml:space="preserve">  </w:t>
      </w:r>
      <w:r w:rsidRPr="00E80199">
        <w:t>(</w:t>
      </w:r>
      <w:r>
        <w:t>отметьте</w:t>
      </w:r>
      <w:r>
        <w:rPr>
          <w:b/>
        </w:rPr>
        <w:t xml:space="preserve">  </w:t>
      </w:r>
      <w:r w:rsidRPr="00E80199">
        <w:rPr>
          <w:rFonts w:ascii="Symbol" w:eastAsia="Symbol" w:hAnsi="Symbol" w:cs="Symbol"/>
          <w:b/>
        </w:rPr>
        <w:t></w:t>
      </w:r>
      <w:r>
        <w:t xml:space="preserve"> ): </w:t>
      </w:r>
    </w:p>
    <w:p w14:paraId="083E8DCB" w14:textId="77777777" w:rsidR="00352AC2" w:rsidRDefault="00352AC2" w:rsidP="00352AC2">
      <w:pPr>
        <w:tabs>
          <w:tab w:val="left" w:pos="3048"/>
        </w:tabs>
        <w:jc w:val="both"/>
      </w:pPr>
      <w:r>
        <w:t xml:space="preserve">□     неудовлетворительное </w:t>
      </w:r>
    </w:p>
    <w:p w14:paraId="62D25BAB" w14:textId="77777777" w:rsidR="00352AC2" w:rsidRDefault="00352AC2" w:rsidP="00352AC2">
      <w:pPr>
        <w:tabs>
          <w:tab w:val="left" w:pos="3048"/>
        </w:tabs>
        <w:jc w:val="both"/>
      </w:pPr>
      <w:r>
        <w:t xml:space="preserve">□     удовлетворительное </w:t>
      </w:r>
    </w:p>
    <w:p w14:paraId="3B138E6E" w14:textId="079AC3D9" w:rsidR="00352AC2" w:rsidRDefault="00500D3E" w:rsidP="00352AC2">
      <w:pPr>
        <w:tabs>
          <w:tab w:val="left" w:pos="3048"/>
        </w:tabs>
        <w:jc w:val="both"/>
      </w:pPr>
      <w:r>
        <w:lastRenderedPageBreak/>
        <w:t>Х</w:t>
      </w:r>
      <w:r w:rsidR="00352AC2">
        <w:t xml:space="preserve">     хорошее </w:t>
      </w:r>
    </w:p>
    <w:p w14:paraId="784BED98" w14:textId="77777777" w:rsidR="00352AC2" w:rsidRDefault="00352AC2" w:rsidP="00352AC2">
      <w:pPr>
        <w:tabs>
          <w:tab w:val="left" w:pos="3048"/>
        </w:tabs>
        <w:jc w:val="both"/>
      </w:pPr>
      <w:r>
        <w:t xml:space="preserve">□     отличное </w:t>
      </w:r>
    </w:p>
    <w:p w14:paraId="13E6E60B" w14:textId="77777777" w:rsidR="00352AC2" w:rsidRPr="004905C4" w:rsidRDefault="00352AC2" w:rsidP="00352AC2">
      <w:pPr>
        <w:tabs>
          <w:tab w:val="left" w:pos="3048"/>
        </w:tabs>
        <w:jc w:val="both"/>
      </w:pPr>
    </w:p>
    <w:p w14:paraId="1C13F75C" w14:textId="77777777" w:rsidR="00352AC2" w:rsidRPr="004905C4" w:rsidRDefault="00352AC2" w:rsidP="00352AC2">
      <w:pPr>
        <w:tabs>
          <w:tab w:val="left" w:pos="3048"/>
        </w:tabs>
        <w:jc w:val="both"/>
      </w:pPr>
      <w:r w:rsidRPr="00B05346">
        <w:rPr>
          <w:b/>
        </w:rPr>
        <w:t>Возможность  записи на получение туристских услуг</w:t>
      </w:r>
      <w:r w:rsidRPr="00421EB0">
        <w:t xml:space="preserve"> </w:t>
      </w:r>
      <w:r w:rsidRPr="00E80199">
        <w:t>(</w:t>
      </w:r>
      <w:r>
        <w:t>отметьте</w:t>
      </w:r>
      <w:r>
        <w:rPr>
          <w:b/>
        </w:rPr>
        <w:t xml:space="preserve">  </w:t>
      </w:r>
      <w:r w:rsidRPr="00E80199">
        <w:rPr>
          <w:rFonts w:ascii="Symbol" w:eastAsia="Symbol" w:hAnsi="Symbol" w:cs="Symbol"/>
          <w:b/>
        </w:rPr>
        <w:t></w:t>
      </w:r>
      <w:r>
        <w:t xml:space="preserve"> ):</w:t>
      </w:r>
    </w:p>
    <w:p w14:paraId="45054336" w14:textId="1474CA18" w:rsidR="00352AC2" w:rsidRPr="004905C4" w:rsidRDefault="00386114" w:rsidP="00352AC2">
      <w:pPr>
        <w:tabs>
          <w:tab w:val="left" w:pos="3048"/>
        </w:tabs>
        <w:jc w:val="both"/>
      </w:pPr>
      <w:r>
        <w:t>Х</w:t>
      </w:r>
      <w:r w:rsidR="00352AC2">
        <w:t xml:space="preserve">      </w:t>
      </w:r>
      <w:r w:rsidR="00352AC2" w:rsidRPr="004905C4">
        <w:t>по телефону ____</w:t>
      </w:r>
      <w:r w:rsidR="00352AC2">
        <w:t>____</w:t>
      </w:r>
      <w:r w:rsidR="00352AC2" w:rsidRPr="004905C4">
        <w:t>________________________________________</w:t>
      </w:r>
      <w:r w:rsidR="00352AC2">
        <w:t>________________</w:t>
      </w:r>
      <w:r w:rsidR="00352AC2" w:rsidRPr="004905C4">
        <w:t>___</w:t>
      </w:r>
    </w:p>
    <w:p w14:paraId="3C0CCD56" w14:textId="531BB633" w:rsidR="00D0068E" w:rsidRDefault="00352AC2" w:rsidP="00D0068E">
      <w:pPr>
        <w:tabs>
          <w:tab w:val="left" w:pos="3048"/>
        </w:tabs>
        <w:jc w:val="both"/>
      </w:pPr>
      <w:r>
        <w:t xml:space="preserve">□      </w:t>
      </w:r>
      <w:r w:rsidRPr="004905C4">
        <w:t>на официальном сайте организации</w:t>
      </w:r>
      <w:r>
        <w:t xml:space="preserve"> </w:t>
      </w:r>
      <w:r w:rsidR="00975DFE">
        <w:t xml:space="preserve"> </w:t>
      </w:r>
    </w:p>
    <w:p w14:paraId="75F050B2" w14:textId="746FAAA8" w:rsidR="00352AC2" w:rsidRDefault="00975DFE" w:rsidP="00352AC2">
      <w:pPr>
        <w:tabs>
          <w:tab w:val="left" w:pos="3048"/>
        </w:tabs>
        <w:jc w:val="both"/>
      </w:pPr>
      <w:r>
        <w:t xml:space="preserve">на сайте Центра развития туризма г.Севастополя </w:t>
      </w:r>
      <w:hyperlink r:id="rId17" w:history="1">
        <w:r w:rsidRPr="00952BA9">
          <w:rPr>
            <w:rStyle w:val="a3"/>
          </w:rPr>
          <w:t>https://tursev.ru/</w:t>
        </w:r>
      </w:hyperlink>
    </w:p>
    <w:p w14:paraId="1F54B3F4" w14:textId="5E18F7EC" w:rsidR="00352AC2" w:rsidRDefault="00386114" w:rsidP="00352AC2">
      <w:pPr>
        <w:tabs>
          <w:tab w:val="left" w:pos="3048"/>
        </w:tabs>
        <w:jc w:val="both"/>
      </w:pPr>
      <w:r>
        <w:t>Х</w:t>
      </w:r>
      <w:r w:rsidR="00352AC2">
        <w:t xml:space="preserve">      по электронной почте ___________________________________________________________</w:t>
      </w:r>
    </w:p>
    <w:p w14:paraId="0F8851B7" w14:textId="41ADEA8F" w:rsidR="00352AC2" w:rsidRPr="004905C4" w:rsidRDefault="00386114" w:rsidP="00352AC2">
      <w:pPr>
        <w:tabs>
          <w:tab w:val="left" w:pos="3048"/>
        </w:tabs>
        <w:jc w:val="both"/>
      </w:pPr>
      <w:r>
        <w:t>Х</w:t>
      </w:r>
      <w:r w:rsidR="00352AC2">
        <w:t xml:space="preserve">      через туристскую фирму_________________________________________________________</w:t>
      </w:r>
    </w:p>
    <w:p w14:paraId="7BB38430" w14:textId="1ABC98F4" w:rsidR="00352AC2" w:rsidRDefault="00386114" w:rsidP="00352AC2">
      <w:pPr>
        <w:tabs>
          <w:tab w:val="left" w:pos="3048"/>
        </w:tabs>
        <w:jc w:val="both"/>
      </w:pPr>
      <w:r>
        <w:t>Х</w:t>
      </w:r>
      <w:r w:rsidR="00352AC2">
        <w:t xml:space="preserve">      </w:t>
      </w:r>
      <w:r w:rsidR="00352AC2" w:rsidRPr="004905C4">
        <w:t>при личном посещении</w:t>
      </w:r>
      <w:r w:rsidR="00352AC2">
        <w:t xml:space="preserve"> _________________________________________________________</w:t>
      </w:r>
      <w:r w:rsidR="00352AC2" w:rsidRPr="004905C4">
        <w:t xml:space="preserve"> </w:t>
      </w:r>
    </w:p>
    <w:p w14:paraId="30E313CF" w14:textId="77777777" w:rsidR="00352AC2" w:rsidRPr="004905C4" w:rsidRDefault="00352AC2" w:rsidP="00352AC2">
      <w:pPr>
        <w:tabs>
          <w:tab w:val="left" w:pos="3048"/>
        </w:tabs>
        <w:jc w:val="both"/>
      </w:pPr>
      <w:r>
        <w:t xml:space="preserve">□      </w:t>
      </w:r>
      <w:r w:rsidRPr="004905C4">
        <w:t xml:space="preserve">иные </w:t>
      </w:r>
      <w:r>
        <w:t>варианты ___________________</w:t>
      </w:r>
      <w:r w:rsidRPr="004905C4">
        <w:t>_____________________</w:t>
      </w:r>
      <w:r>
        <w:t>_________________________</w:t>
      </w:r>
    </w:p>
    <w:p w14:paraId="127BB51C" w14:textId="77777777" w:rsidR="00352AC2" w:rsidRPr="00421EB0" w:rsidRDefault="00352AC2" w:rsidP="00352AC2">
      <w:r>
        <w:t xml:space="preserve">Максимальное количество туристов и экскурсантов, которое </w:t>
      </w:r>
      <w:r w:rsidRPr="00106DFF">
        <w:rPr>
          <w:b/>
        </w:rPr>
        <w:t xml:space="preserve">единовременно </w:t>
      </w:r>
      <w:r w:rsidRPr="00421EB0">
        <w:t>может принять  данный объект:</w:t>
      </w:r>
    </w:p>
    <w:p w14:paraId="2EDF9C89" w14:textId="7F4072B6" w:rsidR="00352AC2" w:rsidRDefault="00352AC2" w:rsidP="00352AC2">
      <w:r>
        <w:t xml:space="preserve">с экскурсионным обслуживанием </w:t>
      </w:r>
      <w:r w:rsidR="00D0068E">
        <w:t>50</w:t>
      </w:r>
      <w:r w:rsidR="0062247E">
        <w:t xml:space="preserve">  </w:t>
      </w:r>
      <w:r>
        <w:t xml:space="preserve">человек  </w:t>
      </w:r>
    </w:p>
    <w:p w14:paraId="5384F16F" w14:textId="64D107C6" w:rsidR="00352AC2" w:rsidRDefault="00352AC2" w:rsidP="00352AC2">
      <w:r>
        <w:t xml:space="preserve">без экскурсионного обслуживания </w:t>
      </w:r>
      <w:r w:rsidR="00D0068E">
        <w:t>100</w:t>
      </w:r>
      <w:r w:rsidR="0062247E">
        <w:t xml:space="preserve"> </w:t>
      </w:r>
      <w:r>
        <w:t>человек</w:t>
      </w:r>
    </w:p>
    <w:p w14:paraId="2E2F1BF9" w14:textId="77777777" w:rsidR="00352AC2" w:rsidRDefault="00352AC2" w:rsidP="00352AC2">
      <w:pPr>
        <w:rPr>
          <w:b/>
        </w:rPr>
      </w:pPr>
    </w:p>
    <w:p w14:paraId="6050E178" w14:textId="77777777" w:rsidR="003D42AB" w:rsidRDefault="00352AC2" w:rsidP="003D42AB">
      <w:pPr>
        <w:rPr>
          <w:b/>
        </w:rPr>
      </w:pPr>
      <w:r>
        <w:rPr>
          <w:b/>
        </w:rPr>
        <w:t xml:space="preserve">Доступность услуг </w:t>
      </w:r>
      <w:r w:rsidRPr="00403E21">
        <w:rPr>
          <w:b/>
        </w:rPr>
        <w:t xml:space="preserve"> для людей с ограниченными возможностями здоровья:</w:t>
      </w:r>
    </w:p>
    <w:p w14:paraId="19E69369" w14:textId="77777777" w:rsidR="00352AC2" w:rsidRPr="003D42AB" w:rsidRDefault="00352AC2" w:rsidP="003D42AB">
      <w:pPr>
        <w:rPr>
          <w:b/>
        </w:rPr>
      </w:pPr>
      <w:r>
        <w:t xml:space="preserve">Имеются ли в помещениях и на прилегающей территории  </w:t>
      </w:r>
      <w:r w:rsidRPr="00E80199">
        <w:t>(</w:t>
      </w:r>
      <w:r>
        <w:t>отметьте</w:t>
      </w:r>
      <w:r>
        <w:rPr>
          <w:b/>
        </w:rPr>
        <w:t xml:space="preserve">  </w:t>
      </w:r>
      <w:r w:rsidRPr="00E80199">
        <w:rPr>
          <w:rFonts w:ascii="Symbol" w:eastAsia="Symbol" w:hAnsi="Symbol" w:cs="Symbol"/>
          <w:b/>
        </w:rPr>
        <w:t></w:t>
      </w:r>
      <w:r>
        <w:t xml:space="preserve"> ):</w:t>
      </w:r>
    </w:p>
    <w:p w14:paraId="3DB1DC51" w14:textId="77777777" w:rsidR="00352AC2" w:rsidRDefault="00352AC2" w:rsidP="00352AC2">
      <w:pPr>
        <w:tabs>
          <w:tab w:val="left" w:pos="3048"/>
        </w:tabs>
        <w:jc w:val="both"/>
      </w:pPr>
      <w:r>
        <w:t>□   пандусы (подъемные п</w:t>
      </w:r>
      <w:r w:rsidRPr="005432D0">
        <w:t>латформ</w:t>
      </w:r>
      <w:r>
        <w:t>ы</w:t>
      </w:r>
      <w:r w:rsidRPr="005432D0">
        <w:t>)</w:t>
      </w:r>
    </w:p>
    <w:p w14:paraId="6B5DD99A" w14:textId="3F1C5F2D" w:rsidR="00352AC2" w:rsidRDefault="00352AC2" w:rsidP="00352AC2">
      <w:pPr>
        <w:tabs>
          <w:tab w:val="left" w:pos="3048"/>
        </w:tabs>
        <w:jc w:val="both"/>
      </w:pPr>
      <w:r>
        <w:t xml:space="preserve">   в</w:t>
      </w:r>
      <w:r w:rsidRPr="005432D0">
        <w:t>ыделенны</w:t>
      </w:r>
      <w:r>
        <w:t>е</w:t>
      </w:r>
      <w:r w:rsidRPr="005432D0">
        <w:t xml:space="preserve"> стоян</w:t>
      </w:r>
      <w:r>
        <w:t>ки</w:t>
      </w:r>
      <w:r w:rsidRPr="005432D0">
        <w:t xml:space="preserve"> для автотранспортных средств инвалидов</w:t>
      </w:r>
    </w:p>
    <w:p w14:paraId="0A71E268" w14:textId="77777777" w:rsidR="00352AC2" w:rsidRDefault="00352AC2" w:rsidP="00352AC2">
      <w:pPr>
        <w:tabs>
          <w:tab w:val="left" w:pos="3048"/>
        </w:tabs>
        <w:jc w:val="both"/>
      </w:pPr>
      <w:r>
        <w:t>□   адаптированные лифты</w:t>
      </w:r>
    </w:p>
    <w:p w14:paraId="4E077431" w14:textId="77777777" w:rsidR="00352AC2" w:rsidRDefault="00352AC2" w:rsidP="00352AC2">
      <w:pPr>
        <w:tabs>
          <w:tab w:val="left" w:pos="3048"/>
        </w:tabs>
        <w:jc w:val="both"/>
      </w:pPr>
      <w:r>
        <w:t>□   п</w:t>
      </w:r>
      <w:r w:rsidRPr="005432D0">
        <w:t>оручн</w:t>
      </w:r>
      <w:r>
        <w:t>и</w:t>
      </w:r>
    </w:p>
    <w:p w14:paraId="0F014F6D" w14:textId="77777777" w:rsidR="00352AC2" w:rsidRDefault="00352AC2" w:rsidP="00352AC2">
      <w:pPr>
        <w:tabs>
          <w:tab w:val="left" w:pos="3048"/>
        </w:tabs>
        <w:jc w:val="both"/>
      </w:pPr>
      <w:r>
        <w:t>□   р</w:t>
      </w:r>
      <w:r w:rsidRPr="005432D0">
        <w:t>асширенны</w:t>
      </w:r>
      <w:r>
        <w:t>е</w:t>
      </w:r>
      <w:r w:rsidRPr="005432D0">
        <w:t xml:space="preserve"> дверны</w:t>
      </w:r>
      <w:r>
        <w:t xml:space="preserve">е </w:t>
      </w:r>
      <w:r w:rsidRPr="005432D0">
        <w:t xml:space="preserve"> проем</w:t>
      </w:r>
      <w:r>
        <w:t>ы</w:t>
      </w:r>
    </w:p>
    <w:p w14:paraId="4050B0FC" w14:textId="77777777" w:rsidR="00352AC2" w:rsidRDefault="00352AC2" w:rsidP="00352AC2">
      <w:pPr>
        <w:tabs>
          <w:tab w:val="left" w:pos="3048"/>
        </w:tabs>
        <w:jc w:val="both"/>
      </w:pPr>
      <w:r>
        <w:t xml:space="preserve">□   специально </w:t>
      </w:r>
      <w:r w:rsidRPr="005432D0">
        <w:t>оборудованны</w:t>
      </w:r>
      <w:r>
        <w:t xml:space="preserve">е </w:t>
      </w:r>
      <w:r w:rsidRPr="005432D0">
        <w:t xml:space="preserve"> санитарно-гигиенически</w:t>
      </w:r>
      <w:r>
        <w:t>е</w:t>
      </w:r>
      <w:r w:rsidRPr="005432D0">
        <w:t xml:space="preserve"> помещени</w:t>
      </w:r>
      <w:r>
        <w:t>я для инвалидов</w:t>
      </w:r>
    </w:p>
    <w:p w14:paraId="72A289B6" w14:textId="77777777" w:rsidR="00352AC2" w:rsidRPr="005432D0" w:rsidRDefault="00352AC2" w:rsidP="00352AC2">
      <w:pPr>
        <w:tabs>
          <w:tab w:val="left" w:pos="3048"/>
        </w:tabs>
        <w:jc w:val="both"/>
      </w:pPr>
      <w:r>
        <w:t>□   д</w:t>
      </w:r>
      <w:r w:rsidRPr="005432D0">
        <w:t xml:space="preserve">ублирование для инвалидов по слуху и зрению звуковой и зрительной информации </w:t>
      </w:r>
    </w:p>
    <w:p w14:paraId="608A06F9" w14:textId="77777777" w:rsidR="00352AC2" w:rsidRPr="005432D0" w:rsidRDefault="00352AC2" w:rsidP="00352AC2">
      <w:pPr>
        <w:tabs>
          <w:tab w:val="left" w:pos="3048"/>
        </w:tabs>
        <w:jc w:val="both"/>
      </w:pPr>
      <w:r>
        <w:t>□ д</w:t>
      </w:r>
      <w:r w:rsidRPr="005432D0">
        <w:t>ублирование надписей, знаков и иной текстовой и графической информации знаками, выполненн</w:t>
      </w:r>
      <w:r>
        <w:t>ое</w:t>
      </w:r>
      <w:r w:rsidRPr="005432D0">
        <w:t xml:space="preserve"> рельефно-точечным шрифтом Брайля</w:t>
      </w:r>
      <w:r>
        <w:t xml:space="preserve"> </w:t>
      </w:r>
    </w:p>
    <w:p w14:paraId="2A3A620A" w14:textId="77777777" w:rsidR="00352AC2" w:rsidRDefault="00352AC2" w:rsidP="00352AC2">
      <w:pPr>
        <w:tabs>
          <w:tab w:val="left" w:pos="3048"/>
        </w:tabs>
        <w:jc w:val="both"/>
      </w:pPr>
      <w:r>
        <w:t>□ предоставляется ли работниками организации</w:t>
      </w:r>
      <w:r w:rsidRPr="005432D0">
        <w:t xml:space="preserve">, прошедшими необходимое обучение </w:t>
      </w:r>
      <w:r>
        <w:t xml:space="preserve">(инструктирование), необходимая помощь </w:t>
      </w:r>
      <w:r w:rsidRPr="005432D0">
        <w:t xml:space="preserve">по сопровождению инвалидов в помещениях </w:t>
      </w:r>
      <w:r>
        <w:t>туристского объекта и н</w:t>
      </w:r>
      <w:r w:rsidRPr="005432D0">
        <w:t>а прилегающей территории</w:t>
      </w:r>
    </w:p>
    <w:p w14:paraId="1CCFDC79" w14:textId="77777777" w:rsidR="00352AC2" w:rsidRPr="005432D0" w:rsidRDefault="00352AC2" w:rsidP="00352AC2">
      <w:pPr>
        <w:tabs>
          <w:tab w:val="left" w:pos="3048"/>
        </w:tabs>
        <w:jc w:val="both"/>
      </w:pPr>
      <w:r>
        <w:t xml:space="preserve">□ имеется ли </w:t>
      </w:r>
      <w:r w:rsidRPr="00BA3ED6">
        <w:t xml:space="preserve"> альтернативн</w:t>
      </w:r>
      <w:r>
        <w:t>ая</w:t>
      </w:r>
      <w:r w:rsidRPr="00BA3ED6">
        <w:t xml:space="preserve"> верси</w:t>
      </w:r>
      <w:r>
        <w:t>я</w:t>
      </w:r>
      <w:r w:rsidRPr="00BA3ED6">
        <w:t xml:space="preserve"> официального сайта </w:t>
      </w:r>
      <w:r>
        <w:t xml:space="preserve">туристского объекта </w:t>
      </w:r>
      <w:r w:rsidRPr="00BA3ED6">
        <w:t xml:space="preserve"> для инвалидов по зрению </w:t>
      </w:r>
    </w:p>
    <w:p w14:paraId="6D49C254" w14:textId="77777777" w:rsidR="00352AC2" w:rsidRDefault="00352AC2" w:rsidP="00352AC2">
      <w:r>
        <w:t>□    другие условия, обеспечивающие формирование безбарьерной среды и доступность туристских услуг для людей с ограниченными возможностями здоровья (укажите, пожалуйста, какие именно):</w:t>
      </w:r>
    </w:p>
    <w:p w14:paraId="41B10F72" w14:textId="7751A475" w:rsidR="00352AC2" w:rsidRPr="005432D0" w:rsidRDefault="00500D3E" w:rsidP="00352AC2">
      <w:pPr>
        <w:rPr>
          <w:b/>
        </w:rPr>
      </w:pPr>
      <w:r>
        <w:t>нет</w:t>
      </w:r>
      <w:r w:rsidR="00352AC2">
        <w:t>_______________________________________________________________________________</w:t>
      </w:r>
    </w:p>
    <w:p w14:paraId="40AA56DD" w14:textId="77777777" w:rsidR="00352AC2" w:rsidRDefault="00352AC2" w:rsidP="00352AC2">
      <w:pPr>
        <w:rPr>
          <w:b/>
          <w:i/>
        </w:rPr>
      </w:pPr>
    </w:p>
    <w:p w14:paraId="61D33CF1" w14:textId="77777777" w:rsidR="00352AC2" w:rsidRDefault="00352AC2" w:rsidP="00352AC2">
      <w:pPr>
        <w:rPr>
          <w:b/>
          <w:i/>
        </w:rPr>
      </w:pPr>
      <w:r>
        <w:rPr>
          <w:b/>
          <w:i/>
        </w:rPr>
        <w:t>4</w:t>
      </w:r>
      <w:r w:rsidRPr="00DE307B">
        <w:rPr>
          <w:b/>
          <w:i/>
        </w:rPr>
        <w:t xml:space="preserve"> блок         </w:t>
      </w:r>
      <w:r>
        <w:rPr>
          <w:b/>
          <w:i/>
        </w:rPr>
        <w:t>О Ф И Ц И А Л Ь Н А Я   И Н Ф О Р М А Ц И Я</w:t>
      </w:r>
    </w:p>
    <w:p w14:paraId="7FD5CF86" w14:textId="77777777" w:rsidR="00352AC2" w:rsidRPr="00C416DB" w:rsidRDefault="00352AC2" w:rsidP="00352AC2">
      <w:pPr>
        <w:rPr>
          <w:b/>
        </w:rPr>
      </w:pPr>
    </w:p>
    <w:p w14:paraId="33F6B6B3" w14:textId="70B60169" w:rsidR="00F43AA2" w:rsidRDefault="00352AC2" w:rsidP="00352AC2">
      <w:r>
        <w:t xml:space="preserve">Организационно-правовая форма объекта: </w:t>
      </w:r>
    </w:p>
    <w:p w14:paraId="11610379" w14:textId="69352EE7" w:rsidR="00386114" w:rsidRDefault="00386114" w:rsidP="00352AC2">
      <w:r>
        <w:t>Внутригородское муниципальное образование г.Севастополя «</w:t>
      </w:r>
      <w:r w:rsidR="00F5293D">
        <w:t>Бал</w:t>
      </w:r>
      <w:r w:rsidR="006974A7">
        <w:t>аклавский муниципальный округ</w:t>
      </w:r>
      <w:r>
        <w:t>»</w:t>
      </w:r>
    </w:p>
    <w:p w14:paraId="46B52317" w14:textId="77777777" w:rsidR="00386114" w:rsidRDefault="00386114" w:rsidP="00352AC2"/>
    <w:p w14:paraId="54FA5767" w14:textId="0D31B338" w:rsidR="00B756CF" w:rsidRDefault="00352AC2" w:rsidP="00352AC2">
      <w:r>
        <w:t xml:space="preserve">Учредители объекта: </w:t>
      </w:r>
    </w:p>
    <w:p w14:paraId="38265D86" w14:textId="77777777" w:rsidR="00386114" w:rsidRDefault="00386114" w:rsidP="00352AC2"/>
    <w:p w14:paraId="4FD1C9A1" w14:textId="2E100897" w:rsidR="00975DFE" w:rsidRDefault="00352AC2" w:rsidP="00352AC2">
      <w:r>
        <w:t xml:space="preserve">Юридический адрес объекта: </w:t>
      </w:r>
    </w:p>
    <w:p w14:paraId="346D9F6D" w14:textId="620C1C15" w:rsidR="00352AC2" w:rsidRDefault="00352AC2" w:rsidP="00352AC2">
      <w:r>
        <w:t xml:space="preserve">Адрес сайта: </w:t>
      </w:r>
      <w:r w:rsidR="00E64E68" w:rsidRPr="00E64E68">
        <w:t>http://sovetbalaclava.ru/</w:t>
      </w:r>
    </w:p>
    <w:p w14:paraId="2926778F" w14:textId="77777777" w:rsidR="00386114" w:rsidRDefault="00386114" w:rsidP="00352AC2"/>
    <w:p w14:paraId="03B07E28" w14:textId="003916A5" w:rsidR="00352AC2" w:rsidRDefault="00352AC2" w:rsidP="00352AC2">
      <w:r>
        <w:t>Контактная информация:</w:t>
      </w:r>
    </w:p>
    <w:p w14:paraId="5E3381A0" w14:textId="30065B8E" w:rsidR="00352AC2" w:rsidRPr="006974A7" w:rsidRDefault="00E64E68" w:rsidP="00352AC2">
      <w:r w:rsidRPr="006974A7">
        <w:rPr>
          <w:color w:val="000000"/>
          <w:spacing w:val="5"/>
        </w:rPr>
        <w:t>г.Севастополь, Балаклавский район</w:t>
      </w:r>
      <w:r w:rsidRPr="006974A7">
        <w:rPr>
          <w:color w:val="000000"/>
          <w:spacing w:val="5"/>
        </w:rPr>
        <w:br/>
        <w:t>улица Новикова, д. 14</w:t>
      </w:r>
    </w:p>
    <w:p w14:paraId="7F5371C9" w14:textId="77777777" w:rsidR="00386114" w:rsidRPr="006974A7" w:rsidRDefault="00352AC2" w:rsidP="00352AC2">
      <w:r w:rsidRPr="006974A7">
        <w:t xml:space="preserve">Руководитель  организации / учреждения: </w:t>
      </w:r>
    </w:p>
    <w:p w14:paraId="0B50F09D" w14:textId="4E65EEB4" w:rsidR="00E64E68" w:rsidRPr="006974A7" w:rsidRDefault="00E64E68" w:rsidP="00E64E68">
      <w:pPr>
        <w:rPr>
          <w:color w:val="000000"/>
          <w:spacing w:val="5"/>
        </w:rPr>
      </w:pPr>
      <w:r w:rsidRPr="006974A7">
        <w:rPr>
          <w:color w:val="000000"/>
          <w:spacing w:val="5"/>
        </w:rPr>
        <w:t>Бабошкин</w:t>
      </w:r>
      <w:r w:rsidRPr="006974A7">
        <w:rPr>
          <w:color w:val="000000"/>
          <w:spacing w:val="5"/>
        </w:rPr>
        <w:t xml:space="preserve"> </w:t>
      </w:r>
      <w:r w:rsidRPr="006974A7">
        <w:rPr>
          <w:color w:val="000000"/>
          <w:spacing w:val="5"/>
        </w:rPr>
        <w:t>Евгений</w:t>
      </w:r>
      <w:r w:rsidRPr="006974A7">
        <w:rPr>
          <w:color w:val="000000"/>
          <w:spacing w:val="5"/>
        </w:rPr>
        <w:t xml:space="preserve"> </w:t>
      </w:r>
      <w:r w:rsidRPr="006974A7">
        <w:rPr>
          <w:color w:val="000000"/>
          <w:spacing w:val="5"/>
        </w:rPr>
        <w:t>Альбертович</w:t>
      </w:r>
    </w:p>
    <w:p w14:paraId="4679759D" w14:textId="77777777" w:rsidR="00E64E68" w:rsidRPr="006974A7" w:rsidRDefault="00E64E68" w:rsidP="00E64E68">
      <w:pPr>
        <w:rPr>
          <w:color w:val="000000"/>
          <w:spacing w:val="5"/>
        </w:rPr>
      </w:pPr>
      <w:r w:rsidRPr="006974A7">
        <w:rPr>
          <w:color w:val="000000"/>
          <w:spacing w:val="5"/>
        </w:rPr>
        <w:t>лава ВМО Балаклавский МО,</w:t>
      </w:r>
      <w:r w:rsidRPr="006974A7">
        <w:rPr>
          <w:color w:val="000000"/>
          <w:spacing w:val="5"/>
        </w:rPr>
        <w:t xml:space="preserve"> </w:t>
      </w:r>
      <w:r w:rsidRPr="006974A7">
        <w:rPr>
          <w:color w:val="000000"/>
          <w:spacing w:val="5"/>
        </w:rPr>
        <w:t>исполняющий полномочия</w:t>
      </w:r>
      <w:r w:rsidRPr="006974A7">
        <w:rPr>
          <w:color w:val="000000"/>
          <w:spacing w:val="5"/>
        </w:rPr>
        <w:t xml:space="preserve"> </w:t>
      </w:r>
    </w:p>
    <w:p w14:paraId="40CDD13F" w14:textId="40F662F4" w:rsidR="00E64E68" w:rsidRPr="006974A7" w:rsidRDefault="00E64E68" w:rsidP="006974A7">
      <w:pPr>
        <w:rPr>
          <w:color w:val="000000"/>
          <w:spacing w:val="5"/>
        </w:rPr>
      </w:pPr>
      <w:r w:rsidRPr="006974A7">
        <w:rPr>
          <w:color w:val="000000"/>
          <w:spacing w:val="5"/>
        </w:rPr>
        <w:t>председателя Совета,</w:t>
      </w:r>
      <w:r w:rsidR="006974A7" w:rsidRPr="006974A7">
        <w:rPr>
          <w:color w:val="000000"/>
          <w:spacing w:val="5"/>
        </w:rPr>
        <w:t xml:space="preserve"> </w:t>
      </w:r>
      <w:r w:rsidRPr="006974A7">
        <w:rPr>
          <w:color w:val="000000"/>
          <w:spacing w:val="5"/>
        </w:rPr>
        <w:t>Глава местной администрации</w:t>
      </w:r>
    </w:p>
    <w:p w14:paraId="792BA3AB" w14:textId="77777777" w:rsidR="00352AC2" w:rsidRDefault="00352AC2" w:rsidP="00352AC2"/>
    <w:p w14:paraId="1A32BD67" w14:textId="1F8DD550" w:rsidR="00352AC2" w:rsidRDefault="004C06A0" w:rsidP="00352AC2">
      <w:r>
        <w:lastRenderedPageBreak/>
        <w:t>Ответственный за заполнение паспорта туристского объекта</w:t>
      </w:r>
      <w:r w:rsidR="00352AC2">
        <w:t xml:space="preserve">: </w:t>
      </w:r>
      <w:r w:rsidR="00A53AF1">
        <w:t>Шабалин Александр Дмитриевич</w:t>
      </w:r>
    </w:p>
    <w:p w14:paraId="2798C9A6" w14:textId="1EF888F0" w:rsidR="00352AC2" w:rsidRDefault="00352AC2" w:rsidP="00352AC2">
      <w:r>
        <w:t xml:space="preserve">Телефон: </w:t>
      </w:r>
      <w:r w:rsidR="00A53AF1">
        <w:t>+7 926 361 59 91</w:t>
      </w:r>
      <w:r>
        <w:t>________________________________________________________</w:t>
      </w:r>
    </w:p>
    <w:p w14:paraId="2B7CA5BF" w14:textId="3B63C968" w:rsidR="00352AC2" w:rsidRDefault="00352AC2" w:rsidP="00352AC2">
      <w:r>
        <w:t xml:space="preserve">Эл. почта: </w:t>
      </w:r>
      <w:r w:rsidR="00A53AF1">
        <w:rPr>
          <w:lang w:val="en-US"/>
        </w:rPr>
        <w:t>shabsasha</w:t>
      </w:r>
      <w:r w:rsidR="00A53AF1" w:rsidRPr="00A53AF1">
        <w:t>@</w:t>
      </w:r>
      <w:r w:rsidR="00A53AF1">
        <w:rPr>
          <w:lang w:val="en-US"/>
        </w:rPr>
        <w:t>yandex</w:t>
      </w:r>
      <w:r w:rsidR="00A53AF1" w:rsidRPr="00A53AF1">
        <w:t>.</w:t>
      </w:r>
      <w:r w:rsidR="00A53AF1">
        <w:rPr>
          <w:lang w:val="en-US"/>
        </w:rPr>
        <w:t>ru</w:t>
      </w:r>
    </w:p>
    <w:p w14:paraId="67EF4BF4" w14:textId="77777777" w:rsidR="00352AC2" w:rsidRDefault="00352AC2" w:rsidP="00352AC2"/>
    <w:p w14:paraId="6241B8FD" w14:textId="77777777" w:rsidR="00352AC2" w:rsidRDefault="00352AC2" w:rsidP="00352AC2"/>
    <w:p w14:paraId="0E62AA97" w14:textId="77777777" w:rsidR="00352AC2" w:rsidRDefault="00352AC2" w:rsidP="00352AC2"/>
    <w:p w14:paraId="7A370CD0" w14:textId="77777777" w:rsidR="00352AC2" w:rsidRDefault="00352AC2" w:rsidP="00352AC2"/>
    <w:p w14:paraId="2CF37CFA" w14:textId="7B808DCD" w:rsidR="00352AC2" w:rsidRDefault="00352AC2" w:rsidP="00352AC2">
      <w:r>
        <w:t xml:space="preserve">Дата заполнения Паспорта туристского объекта   </w:t>
      </w:r>
      <w:r w:rsidR="00A53AF1">
        <w:t>0</w:t>
      </w:r>
      <w:r w:rsidR="00F43AA2">
        <w:t>3</w:t>
      </w:r>
      <w:r w:rsidR="00A53AF1">
        <w:t xml:space="preserve"> мая 2021г.</w:t>
      </w:r>
    </w:p>
    <w:p w14:paraId="140E4E93" w14:textId="77777777" w:rsidR="009E1B8D" w:rsidRDefault="009E1B8D"/>
    <w:sectPr w:rsidR="009E1B8D" w:rsidSect="003D42AB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6379"/>
    <w:multiLevelType w:val="multilevel"/>
    <w:tmpl w:val="D8D8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9F3A63"/>
    <w:multiLevelType w:val="multilevel"/>
    <w:tmpl w:val="4F6E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6425C7"/>
    <w:multiLevelType w:val="hybridMultilevel"/>
    <w:tmpl w:val="4CFCBF80"/>
    <w:lvl w:ilvl="0" w:tplc="62247872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color w:val="50505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C2"/>
    <w:rsid w:val="00054C25"/>
    <w:rsid w:val="0006457E"/>
    <w:rsid w:val="000C1A1E"/>
    <w:rsid w:val="000E6E21"/>
    <w:rsid w:val="001050D9"/>
    <w:rsid w:val="00117369"/>
    <w:rsid w:val="001F5060"/>
    <w:rsid w:val="00201A64"/>
    <w:rsid w:val="00230FB7"/>
    <w:rsid w:val="00236727"/>
    <w:rsid w:val="00274D6B"/>
    <w:rsid w:val="002E2114"/>
    <w:rsid w:val="002E6B59"/>
    <w:rsid w:val="003362F3"/>
    <w:rsid w:val="00352AC2"/>
    <w:rsid w:val="00386114"/>
    <w:rsid w:val="003A5E2D"/>
    <w:rsid w:val="003D42AB"/>
    <w:rsid w:val="003F02DE"/>
    <w:rsid w:val="00420D13"/>
    <w:rsid w:val="00484EFF"/>
    <w:rsid w:val="00487048"/>
    <w:rsid w:val="004A1AA9"/>
    <w:rsid w:val="004A7D08"/>
    <w:rsid w:val="004C06A0"/>
    <w:rsid w:val="004D21B2"/>
    <w:rsid w:val="00500D3E"/>
    <w:rsid w:val="00556A57"/>
    <w:rsid w:val="00575279"/>
    <w:rsid w:val="005871CA"/>
    <w:rsid w:val="005E4C16"/>
    <w:rsid w:val="0062247E"/>
    <w:rsid w:val="006974A7"/>
    <w:rsid w:val="006B2D02"/>
    <w:rsid w:val="00710326"/>
    <w:rsid w:val="008533A0"/>
    <w:rsid w:val="008C53C4"/>
    <w:rsid w:val="00933B12"/>
    <w:rsid w:val="0095419A"/>
    <w:rsid w:val="00975DFE"/>
    <w:rsid w:val="009B4727"/>
    <w:rsid w:val="009E1B8D"/>
    <w:rsid w:val="009E7023"/>
    <w:rsid w:val="00A16F1E"/>
    <w:rsid w:val="00A53AF1"/>
    <w:rsid w:val="00A63ED8"/>
    <w:rsid w:val="00A74355"/>
    <w:rsid w:val="00A81D01"/>
    <w:rsid w:val="00AC2C75"/>
    <w:rsid w:val="00AC57BE"/>
    <w:rsid w:val="00B756CF"/>
    <w:rsid w:val="00B8469B"/>
    <w:rsid w:val="00BE514C"/>
    <w:rsid w:val="00BF45A7"/>
    <w:rsid w:val="00C718D6"/>
    <w:rsid w:val="00C74817"/>
    <w:rsid w:val="00CC5DD1"/>
    <w:rsid w:val="00D0068E"/>
    <w:rsid w:val="00D70695"/>
    <w:rsid w:val="00D82664"/>
    <w:rsid w:val="00D9031F"/>
    <w:rsid w:val="00DD4E9C"/>
    <w:rsid w:val="00DF4472"/>
    <w:rsid w:val="00E04B13"/>
    <w:rsid w:val="00E56A65"/>
    <w:rsid w:val="00E63424"/>
    <w:rsid w:val="00E64E68"/>
    <w:rsid w:val="00E6574A"/>
    <w:rsid w:val="00EC123C"/>
    <w:rsid w:val="00ED4B0A"/>
    <w:rsid w:val="00F00E40"/>
    <w:rsid w:val="00F06CAA"/>
    <w:rsid w:val="00F43AA2"/>
    <w:rsid w:val="00F5121E"/>
    <w:rsid w:val="00F5293D"/>
    <w:rsid w:val="00F7557D"/>
    <w:rsid w:val="00FB7C0D"/>
    <w:rsid w:val="00FC6F71"/>
    <w:rsid w:val="00FE0712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54F1F"/>
  <w15:docId w15:val="{46047313-8E12-4F8D-9686-6FCC6E32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B0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8704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87048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4A7D08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FE0900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D0068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0068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006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0068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006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ed">
    <w:name w:val="ed"/>
    <w:basedOn w:val="a0"/>
    <w:rsid w:val="00D0068E"/>
  </w:style>
  <w:style w:type="character" w:customStyle="1" w:styleId="bd">
    <w:name w:val="bd"/>
    <w:basedOn w:val="a0"/>
    <w:rsid w:val="00D0068E"/>
  </w:style>
  <w:style w:type="character" w:styleId="ad">
    <w:name w:val="Emphasis"/>
    <w:basedOn w:val="a0"/>
    <w:uiPriority w:val="20"/>
    <w:qFormat/>
    <w:rsid w:val="00D006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0%D0%BB%D0%B0%D0%BA%D0%BB%D0%B0%D0%B2%D1%81%D0%BA%D0%B8%D0%B9_%D1%80%D0%B0%D0%B9%D0%BE%D0%BD" TargetMode="External"/><Relationship Id="rId13" Type="http://schemas.openxmlformats.org/officeDocument/2006/relationships/hyperlink" Target="https://www.youtube.com/watch?v=jaFCmpjrSI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1%80%D1%8B%D0%BC" TargetMode="External"/><Relationship Id="rId12" Type="http://schemas.openxmlformats.org/officeDocument/2006/relationships/hyperlink" Target="https://www.youtube.com/watch?v=TfzZkMyCD2s" TargetMode="External"/><Relationship Id="rId17" Type="http://schemas.openxmlformats.org/officeDocument/2006/relationships/hyperlink" Target="https://tursev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urse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jalita.com/guidebook/balaklava/balaklava.shtml" TargetMode="External"/><Relationship Id="rId11" Type="http://schemas.openxmlformats.org/officeDocument/2006/relationships/hyperlink" Target="https://www.krym4you.com/dostoprimechatelnosti/muzei/muzej-podvodnyh-lodok-v-balaklave/" TargetMode="External"/><Relationship Id="rId5" Type="http://schemas.openxmlformats.org/officeDocument/2006/relationships/hyperlink" Target="https://ru.wikipedia.org/wiki/%D0%A1%D0%BB%D1%83%D0%B6%D0%B5%D0%B1%D0%BD%D0%B0%D1%8F:Map/13/44.5/33.6/ru" TargetMode="External"/><Relationship Id="rId15" Type="http://schemas.openxmlformats.org/officeDocument/2006/relationships/hyperlink" Target="https://www.facebook.com/visitbalaklava/photos/?ref=page_internal" TargetMode="External"/><Relationship Id="rId10" Type="http://schemas.openxmlformats.org/officeDocument/2006/relationships/hyperlink" Target="https://jalita.com/guidebook/balaklava/balaklava.s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5%D0%B2%D0%B0%D1%81%D1%82%D0%BE%D0%BF%D0%BE%D0%BB%D1%8C" TargetMode="External"/><Relationship Id="rId14" Type="http://schemas.openxmlformats.org/officeDocument/2006/relationships/hyperlink" Target="https://www.youtube.com/watch?v=EkcRkjZcQ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2113</Words>
  <Characters>12048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Alexander Kudakaev</cp:lastModifiedBy>
  <cp:revision>11</cp:revision>
  <dcterms:created xsi:type="dcterms:W3CDTF">2021-08-01T15:34:00Z</dcterms:created>
  <dcterms:modified xsi:type="dcterms:W3CDTF">2021-08-01T19:58:00Z</dcterms:modified>
</cp:coreProperties>
</file>