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1B22" w14:textId="77777777"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Международный туристский маршрут</w:t>
      </w:r>
    </w:p>
    <w:p w14:paraId="106D9C55" w14:textId="77777777"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«ДОРОГАМИ ПОТЁМКИНА»</w:t>
      </w:r>
    </w:p>
    <w:p w14:paraId="58131D19" w14:textId="77777777" w:rsidR="00352AC2" w:rsidRDefault="00352AC2" w:rsidP="00352AC2">
      <w:pPr>
        <w:jc w:val="center"/>
      </w:pPr>
    </w:p>
    <w:p w14:paraId="705025F2" w14:textId="77777777"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П А С П О Р Т</w:t>
      </w:r>
    </w:p>
    <w:p w14:paraId="4DCCAD79" w14:textId="77777777"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ТУРИСТСКОГО ОБЪЕКТА</w:t>
      </w:r>
    </w:p>
    <w:p w14:paraId="4027DED6" w14:textId="77777777" w:rsidR="00352AC2" w:rsidRDefault="00352AC2" w:rsidP="00352AC2">
      <w:pPr>
        <w:jc w:val="both"/>
        <w:rPr>
          <w:b/>
        </w:rPr>
      </w:pPr>
    </w:p>
    <w:p w14:paraId="549C9673" w14:textId="77777777" w:rsidR="00352AC2" w:rsidRPr="004B0E52" w:rsidRDefault="00352AC2" w:rsidP="00352AC2">
      <w:pPr>
        <w:rPr>
          <w:b/>
        </w:rPr>
      </w:pPr>
      <w:r w:rsidRPr="004B0E52">
        <w:rPr>
          <w:b/>
        </w:rPr>
        <w:t>Название туристского объекта</w:t>
      </w:r>
    </w:p>
    <w:p w14:paraId="1F27D8B1" w14:textId="5D109D6C" w:rsidR="00352AC2" w:rsidRPr="003A5E2D" w:rsidRDefault="00230FB7" w:rsidP="00352AC2">
      <w:r>
        <w:rPr>
          <w:color w:val="333333"/>
          <w:shd w:val="clear" w:color="auto" w:fill="FFFFFF"/>
        </w:rPr>
        <w:t>Инкерман</w:t>
      </w:r>
    </w:p>
    <w:p w14:paraId="441419D6" w14:textId="77777777" w:rsidR="00352AC2" w:rsidRDefault="00352AC2" w:rsidP="00352AC2">
      <w:pPr>
        <w:rPr>
          <w:b/>
          <w:i/>
        </w:rPr>
      </w:pPr>
    </w:p>
    <w:p w14:paraId="523001A1" w14:textId="77777777" w:rsidR="00352AC2" w:rsidRPr="00DE307B" w:rsidRDefault="00352AC2" w:rsidP="00352AC2">
      <w:pPr>
        <w:rPr>
          <w:b/>
          <w:i/>
        </w:rPr>
      </w:pPr>
      <w:r w:rsidRPr="00DE307B">
        <w:rPr>
          <w:b/>
          <w:i/>
        </w:rPr>
        <w:t>1 блок         О П И С А Н И Е   О Б Ъ Е К Т А</w:t>
      </w:r>
    </w:p>
    <w:p w14:paraId="16BB63FE" w14:textId="77777777" w:rsidR="00352AC2" w:rsidRPr="00A10844" w:rsidRDefault="00352AC2" w:rsidP="00352AC2"/>
    <w:p w14:paraId="2DF7CD55" w14:textId="77777777" w:rsidR="00352AC2" w:rsidRPr="00237227" w:rsidRDefault="00352AC2" w:rsidP="00352AC2">
      <w:pPr>
        <w:rPr>
          <w:b/>
        </w:rPr>
      </w:pPr>
      <w:r w:rsidRPr="00237227">
        <w:rPr>
          <w:b/>
        </w:rPr>
        <w:t>Место нахождения (локализация) объекта:</w:t>
      </w:r>
    </w:p>
    <w:p w14:paraId="168D095A" w14:textId="582CA898" w:rsidR="00352AC2" w:rsidRDefault="00352AC2" w:rsidP="00352AC2">
      <w:r>
        <w:t>Область</w:t>
      </w:r>
      <w:r w:rsidR="00710326">
        <w:t xml:space="preserve"> г.Севастополь</w:t>
      </w:r>
    </w:p>
    <w:p w14:paraId="3BAC8282" w14:textId="0A715E74" w:rsidR="00352AC2" w:rsidRDefault="00352AC2" w:rsidP="00352AC2">
      <w:r>
        <w:t>Район</w:t>
      </w:r>
      <w:r w:rsidR="00710326">
        <w:t xml:space="preserve">  </w:t>
      </w:r>
      <w:r w:rsidR="00710326" w:rsidRPr="00710326">
        <w:t xml:space="preserve"> </w:t>
      </w:r>
      <w:r w:rsidR="00230FB7">
        <w:t>Инкерман</w:t>
      </w:r>
    </w:p>
    <w:p w14:paraId="641793A2" w14:textId="32A0FD04" w:rsidR="00352AC2" w:rsidRDefault="00352AC2" w:rsidP="00352AC2">
      <w:r>
        <w:t>Населенный пункт</w:t>
      </w:r>
      <w:r w:rsidR="00710326">
        <w:t xml:space="preserve">  </w:t>
      </w:r>
      <w:r w:rsidR="00230FB7">
        <w:t>Инкерман</w:t>
      </w:r>
      <w:r w:rsidR="00710326">
        <w:t xml:space="preserve"> </w:t>
      </w:r>
    </w:p>
    <w:p w14:paraId="7787A8F5" w14:textId="6BD924EA" w:rsidR="00352AC2" w:rsidRDefault="00352AC2" w:rsidP="00352AC2">
      <w:r>
        <w:t xml:space="preserve">Расстояние  до  ближайшего города: город </w:t>
      </w:r>
      <w:r w:rsidR="00710326">
        <w:t xml:space="preserve"> Севастополь  </w:t>
      </w:r>
      <w:r>
        <w:t>расстояние</w:t>
      </w:r>
      <w:r w:rsidR="00F7557D">
        <w:t xml:space="preserve">  </w:t>
      </w:r>
      <w:r w:rsidR="00FB7C0D">
        <w:t>18,9 км</w:t>
      </w:r>
    </w:p>
    <w:p w14:paraId="2A69A98E" w14:textId="52591DB9" w:rsidR="00352AC2" w:rsidRDefault="00352AC2" w:rsidP="00352AC2">
      <w:r>
        <w:t>Расстояние до областного  центра (до «Главпочтампта»):</w:t>
      </w:r>
      <w:r w:rsidR="00054C25">
        <w:t xml:space="preserve"> </w:t>
      </w:r>
      <w:r w:rsidR="00FB7C0D">
        <w:t>19,1 км</w:t>
      </w:r>
    </w:p>
    <w:p w14:paraId="329A6B74" w14:textId="3565A128" w:rsidR="00352AC2" w:rsidRDefault="00352AC2" w:rsidP="00352AC2">
      <w:r w:rsidRPr="002C0D54">
        <w:t>Расстояние  до Москвы</w:t>
      </w:r>
      <w:r>
        <w:t xml:space="preserve"> («нулевой километр»)</w:t>
      </w:r>
      <w:r w:rsidRPr="002C0D54">
        <w:t>:</w:t>
      </w:r>
      <w:r w:rsidR="00EC123C">
        <w:t xml:space="preserve"> </w:t>
      </w:r>
      <w:r w:rsidR="009B4727">
        <w:t>18</w:t>
      </w:r>
      <w:r w:rsidR="00FB7C0D">
        <w:t>29</w:t>
      </w:r>
      <w:r w:rsidR="009B4727">
        <w:t xml:space="preserve"> км</w:t>
      </w:r>
    </w:p>
    <w:p w14:paraId="691903D3" w14:textId="16E44F14" w:rsidR="00352AC2" w:rsidRPr="0062247E" w:rsidRDefault="00352AC2" w:rsidP="0062247E">
      <w:r>
        <w:t xml:space="preserve">Положение на карте. </w:t>
      </w:r>
    </w:p>
    <w:p w14:paraId="280165D2" w14:textId="3FD62723" w:rsidR="00201A64" w:rsidRDefault="00FB7C0D" w:rsidP="00352AC2">
      <w:hyperlink r:id="rId5" w:anchor="/maplink/1" w:history="1">
        <w:r w:rsidRPr="00FB7C0D">
          <w:t>44°36′51″ с. ш. 33°36′30″ в. д.</w:t>
        </w:r>
      </w:hyperlink>
    </w:p>
    <w:p w14:paraId="15A836E5" w14:textId="1232874C" w:rsidR="00FB7C0D" w:rsidRPr="00FB7C0D" w:rsidRDefault="00FB7C0D" w:rsidP="00352AC2">
      <w:r>
        <w:rPr>
          <w:noProof/>
        </w:rPr>
        <w:drawing>
          <wp:inline distT="0" distB="0" distL="0" distR="0" wp14:anchorId="6E7E90E6" wp14:editId="34B4ABE0">
            <wp:extent cx="62103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830BDA" w14:textId="692DB1D9" w:rsidR="00352AC2" w:rsidRPr="00237227" w:rsidRDefault="00352AC2" w:rsidP="00352AC2">
      <w:pPr>
        <w:rPr>
          <w:b/>
        </w:rPr>
      </w:pPr>
      <w:r>
        <w:rPr>
          <w:b/>
        </w:rPr>
        <w:t xml:space="preserve">Вид туристского объекта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  <w:r w:rsidRPr="00237227">
        <w:rPr>
          <w:b/>
        </w:rPr>
        <w:t xml:space="preserve"> </w:t>
      </w:r>
    </w:p>
    <w:p w14:paraId="6C6A5D98" w14:textId="45B08F43" w:rsidR="00352AC2" w:rsidRDefault="00FB7C0D" w:rsidP="00352AC2">
      <w:r>
        <w:t>□</w:t>
      </w:r>
      <w:r w:rsidR="00352AC2">
        <w:t xml:space="preserve">    природный</w:t>
      </w:r>
    </w:p>
    <w:p w14:paraId="47958149" w14:textId="1908818D" w:rsidR="00352AC2" w:rsidRDefault="00FB7C0D" w:rsidP="00352AC2">
      <w:r>
        <w:t>Х</w:t>
      </w:r>
      <w:r w:rsidR="00352AC2">
        <w:t xml:space="preserve">    культурно-исторический </w:t>
      </w:r>
    </w:p>
    <w:p w14:paraId="4D8DAB1B" w14:textId="0809028D" w:rsidR="00352AC2" w:rsidRDefault="005E4C16" w:rsidP="00352AC2">
      <w:r>
        <w:t>Х</w:t>
      </w:r>
      <w:r w:rsidR="00352AC2">
        <w:t xml:space="preserve">    культурно-познавательный </w:t>
      </w:r>
    </w:p>
    <w:p w14:paraId="4EE9FFA0" w14:textId="77777777" w:rsidR="00352AC2" w:rsidRDefault="00352AC2" w:rsidP="00352AC2">
      <w:r>
        <w:t>□    военно-патриотический</w:t>
      </w:r>
    </w:p>
    <w:p w14:paraId="02008EA5" w14:textId="69DCA733" w:rsidR="00352AC2" w:rsidRDefault="005E4C16" w:rsidP="00352AC2">
      <w:r>
        <w:t>□</w:t>
      </w:r>
      <w:r w:rsidR="00352AC2">
        <w:t xml:space="preserve">    мемориальный </w:t>
      </w:r>
    </w:p>
    <w:p w14:paraId="6A6D0A88" w14:textId="77777777" w:rsidR="00352AC2" w:rsidRDefault="00352AC2" w:rsidP="00352AC2">
      <w:r>
        <w:t>□    религиозный</w:t>
      </w:r>
    </w:p>
    <w:p w14:paraId="743A0542" w14:textId="77777777" w:rsidR="00352AC2" w:rsidRDefault="00352AC2" w:rsidP="00352AC2">
      <w:r>
        <w:t xml:space="preserve">□    гастрономический </w:t>
      </w:r>
    </w:p>
    <w:p w14:paraId="70E89D80" w14:textId="77777777" w:rsidR="00352AC2" w:rsidRDefault="00352AC2" w:rsidP="00352AC2">
      <w:r>
        <w:t>□    «Дворянская усадьба»</w:t>
      </w:r>
    </w:p>
    <w:p w14:paraId="26EF2054" w14:textId="77777777" w:rsidR="00352AC2" w:rsidRDefault="00352AC2" w:rsidP="00352AC2">
      <w:r>
        <w:t>□    другое (укажите, пожалуйста,  к какому именно виду относится данный туристский  объект):</w:t>
      </w:r>
    </w:p>
    <w:p w14:paraId="6F3CBD48" w14:textId="77777777" w:rsidR="005E4C16" w:rsidRDefault="005E4C16" w:rsidP="00352AC2">
      <w:pPr>
        <w:rPr>
          <w:b/>
        </w:rPr>
      </w:pPr>
    </w:p>
    <w:p w14:paraId="3144FF30" w14:textId="5CB38D33" w:rsidR="00352AC2" w:rsidRPr="00F27637" w:rsidRDefault="00352AC2" w:rsidP="00352AC2">
      <w:pPr>
        <w:rPr>
          <w:b/>
        </w:rPr>
      </w:pPr>
      <w:r w:rsidRPr="00F27637">
        <w:rPr>
          <w:b/>
        </w:rPr>
        <w:t>Охранный статус объекта</w:t>
      </w:r>
      <w:r>
        <w:rPr>
          <w:b/>
        </w:rPr>
        <w:t xml:space="preserve"> 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</w:p>
    <w:p w14:paraId="3EFE9CBE" w14:textId="77777777" w:rsidR="00352AC2" w:rsidRDefault="00352AC2" w:rsidP="00352AC2">
      <w:r>
        <w:t>□    Объект Всемирного наследия ЮНЕСКО</w:t>
      </w:r>
    </w:p>
    <w:p w14:paraId="48D009BA" w14:textId="77777777" w:rsidR="00352AC2" w:rsidRDefault="00352AC2" w:rsidP="00352AC2">
      <w:r>
        <w:t xml:space="preserve">□    Памятник  федерального значения </w:t>
      </w:r>
    </w:p>
    <w:p w14:paraId="70120334" w14:textId="2C383628" w:rsidR="00352AC2" w:rsidRDefault="00FB7C0D" w:rsidP="00352AC2">
      <w:r>
        <w:t>Х</w:t>
      </w:r>
      <w:r w:rsidR="00352AC2">
        <w:t xml:space="preserve">    Памятник  регионального значения</w:t>
      </w:r>
    </w:p>
    <w:p w14:paraId="7E11CB89" w14:textId="77777777" w:rsidR="00352AC2" w:rsidRDefault="00352AC2" w:rsidP="00352AC2">
      <w:r>
        <w:t xml:space="preserve">□    Памятник местного  значения </w:t>
      </w:r>
    </w:p>
    <w:p w14:paraId="0BBA4B79" w14:textId="77777777" w:rsidR="00352AC2" w:rsidRDefault="00352AC2" w:rsidP="00352AC2">
      <w:r>
        <w:t>□    Другие варианты</w:t>
      </w:r>
    </w:p>
    <w:p w14:paraId="77A75C84" w14:textId="77777777" w:rsidR="00352AC2" w:rsidRDefault="00352AC2" w:rsidP="00352AC2"/>
    <w:p w14:paraId="6A953953" w14:textId="77777777" w:rsidR="003D42AB" w:rsidRDefault="003D42AB" w:rsidP="00352AC2">
      <w:pPr>
        <w:rPr>
          <w:b/>
        </w:rPr>
      </w:pPr>
    </w:p>
    <w:p w14:paraId="79C50B47" w14:textId="77777777" w:rsidR="00352AC2" w:rsidRDefault="00352AC2" w:rsidP="00352AC2">
      <w:r w:rsidRPr="008A0BA7">
        <w:rPr>
          <w:b/>
        </w:rPr>
        <w:t>Уникальность туристского объекта</w:t>
      </w:r>
      <w:r>
        <w:t xml:space="preserve"> </w:t>
      </w:r>
      <w:r w:rsidRPr="004D1FB8">
        <w:t>(2</w:t>
      </w:r>
      <w:r>
        <w:t>-3  предложения, но не более 1000 знаков):</w:t>
      </w:r>
    </w:p>
    <w:p w14:paraId="236E05D4" w14:textId="4601B375" w:rsidR="00D0068E" w:rsidRPr="00D0068E" w:rsidRDefault="00D0068E" w:rsidP="00D0068E">
      <w:pPr>
        <w:shd w:val="clear" w:color="auto" w:fill="FFFFFF"/>
        <w:spacing w:after="240"/>
        <w:jc w:val="both"/>
        <w:textAlignment w:val="baseline"/>
        <w:rPr>
          <w:color w:val="666666"/>
        </w:rPr>
      </w:pPr>
      <w:bookmarkStart w:id="0" w:name="_Hlk78729776"/>
      <w:r w:rsidRPr="00D0068E">
        <w:rPr>
          <w:color w:val="666666"/>
        </w:rPr>
        <w:t xml:space="preserve">22 мая (2 июня по новому стилю) 1787 года </w:t>
      </w:r>
      <w:r w:rsidRPr="00D0068E">
        <w:rPr>
          <w:color w:val="666666"/>
        </w:rPr>
        <w:t xml:space="preserve">Екатерина </w:t>
      </w:r>
      <w:r w:rsidRPr="00D0068E">
        <w:rPr>
          <w:color w:val="666666"/>
          <w:lang w:val="en-US"/>
        </w:rPr>
        <w:t>II</w:t>
      </w:r>
      <w:r w:rsidRPr="00D0068E">
        <w:rPr>
          <w:color w:val="666666"/>
        </w:rPr>
        <w:t xml:space="preserve">  со свитой прибыла в Инкерман</w:t>
      </w:r>
      <w:r w:rsidRPr="00D0068E">
        <w:rPr>
          <w:color w:val="666666"/>
        </w:rPr>
        <w:t xml:space="preserve">. Именно отсюда им предстояло увидеть первый в истории морской парад Черноморского флота: три </w:t>
      </w:r>
      <w:r w:rsidRPr="00D0068E">
        <w:rPr>
          <w:color w:val="666666"/>
        </w:rPr>
        <w:lastRenderedPageBreak/>
        <w:t>корабля, двенадцать фрегатов, двадцать мелких судов, три бомбардирские лодки и два брандера, которые были построены в рекордно короткие сроки</w:t>
      </w:r>
      <w:r w:rsidR="003362F3">
        <w:rPr>
          <w:color w:val="666666"/>
        </w:rPr>
        <w:t>.</w:t>
      </w:r>
    </w:p>
    <w:bookmarkEnd w:id="0"/>
    <w:p w14:paraId="4833B2D8" w14:textId="10578AFF" w:rsidR="00AC57BE" w:rsidRPr="00D0068E" w:rsidRDefault="00AC57BE" w:rsidP="00D0068E">
      <w:pPr>
        <w:jc w:val="both"/>
        <w:rPr>
          <w:bCs/>
        </w:rPr>
      </w:pPr>
    </w:p>
    <w:p w14:paraId="579D9BFA" w14:textId="77777777" w:rsidR="00AC57BE" w:rsidRDefault="00AC57BE" w:rsidP="00352AC2">
      <w:pPr>
        <w:rPr>
          <w:b/>
        </w:rPr>
      </w:pPr>
    </w:p>
    <w:p w14:paraId="4E7FC78E" w14:textId="0260D37A" w:rsidR="00352AC2" w:rsidRDefault="00352AC2" w:rsidP="00352AC2">
      <w:r w:rsidRPr="008A0BA7">
        <w:rPr>
          <w:b/>
        </w:rPr>
        <w:t>Доминанты туристского объекта</w:t>
      </w:r>
      <w:r>
        <w:t xml:space="preserve"> (необходимо дл</w:t>
      </w:r>
      <w:r w:rsidR="003D42AB">
        <w:t>я поиска объекта в Интернет по «тэгам»</w:t>
      </w:r>
      <w:r>
        <w:t xml:space="preserve">):  </w:t>
      </w:r>
    </w:p>
    <w:p w14:paraId="7ABE0B36" w14:textId="6DCDBE88" w:rsidR="00352AC2" w:rsidRDefault="00D0068E" w:rsidP="00352AC2">
      <w:r>
        <w:t>□</w:t>
      </w:r>
      <w:r w:rsidR="00352AC2">
        <w:t xml:space="preserve">  памятники природы </w:t>
      </w:r>
    </w:p>
    <w:p w14:paraId="67C1171E" w14:textId="77777777" w:rsidR="00352AC2" w:rsidRDefault="00352AC2" w:rsidP="00352AC2">
      <w:r>
        <w:t xml:space="preserve">□   автомобильный туризм </w:t>
      </w:r>
    </w:p>
    <w:p w14:paraId="75A0C784" w14:textId="77777777" w:rsidR="00352AC2" w:rsidRDefault="00352AC2" w:rsidP="00352AC2">
      <w:r>
        <w:t>□</w:t>
      </w:r>
      <w:r w:rsidRPr="00E80199">
        <w:t xml:space="preserve"> </w:t>
      </w:r>
      <w:r>
        <w:t xml:space="preserve">  сельский туризм</w:t>
      </w:r>
    </w:p>
    <w:p w14:paraId="34130931" w14:textId="77777777" w:rsidR="00352AC2" w:rsidRDefault="00352AC2" w:rsidP="00352AC2">
      <w:r>
        <w:t>□</w:t>
      </w:r>
      <w:r w:rsidRPr="00E80199">
        <w:t xml:space="preserve"> </w:t>
      </w:r>
      <w:r>
        <w:t xml:space="preserve">  агротуризм </w:t>
      </w:r>
    </w:p>
    <w:p w14:paraId="5954688D" w14:textId="77777777" w:rsidR="00352AC2" w:rsidRDefault="00352AC2" w:rsidP="00352AC2">
      <w:r>
        <w:t xml:space="preserve">□   гастрономический туризм </w:t>
      </w:r>
    </w:p>
    <w:p w14:paraId="163BDB91" w14:textId="77777777" w:rsidR="00352AC2" w:rsidRDefault="00352AC2" w:rsidP="00352AC2">
      <w:bookmarkStart w:id="1" w:name="_Hlk78624594"/>
      <w:r>
        <w:t>□</w:t>
      </w:r>
      <w:bookmarkEnd w:id="1"/>
      <w:r>
        <w:t xml:space="preserve">   археологические памятники </w:t>
      </w:r>
    </w:p>
    <w:p w14:paraId="11630433" w14:textId="09136032" w:rsidR="00352AC2" w:rsidRDefault="00352AC2" w:rsidP="00352AC2">
      <w:r>
        <w:t xml:space="preserve"> </w:t>
      </w:r>
      <w:r w:rsidR="00D0068E">
        <w:t>Х</w:t>
      </w:r>
      <w:r>
        <w:t xml:space="preserve">  исторические  события</w:t>
      </w:r>
    </w:p>
    <w:p w14:paraId="1EA4C6AF" w14:textId="77777777" w:rsidR="00352AC2" w:rsidRDefault="00352AC2" w:rsidP="00352AC2">
      <w:r>
        <w:t xml:space="preserve">□   религиозные объекты </w:t>
      </w:r>
    </w:p>
    <w:p w14:paraId="3266FD38" w14:textId="77777777" w:rsidR="00352AC2" w:rsidRDefault="00352AC2" w:rsidP="00352AC2">
      <w:r>
        <w:t>□   военные баталии</w:t>
      </w:r>
    </w:p>
    <w:p w14:paraId="340D186C" w14:textId="77777777" w:rsidR="00352AC2" w:rsidRDefault="00352AC2" w:rsidP="00352AC2">
      <w:r>
        <w:t>□   дворянские усадьбы</w:t>
      </w:r>
    </w:p>
    <w:p w14:paraId="756EC138" w14:textId="77777777" w:rsidR="00352AC2" w:rsidRDefault="00352AC2" w:rsidP="00352AC2">
      <w:r>
        <w:t>□   архитектурные сооружения</w:t>
      </w:r>
    </w:p>
    <w:p w14:paraId="34F78751" w14:textId="360ED40D" w:rsidR="00352AC2" w:rsidRDefault="00DD4E9C" w:rsidP="00352AC2">
      <w:r>
        <w:t>□</w:t>
      </w:r>
      <w:r w:rsidR="00352AC2">
        <w:t xml:space="preserve">   исторические памятники</w:t>
      </w:r>
    </w:p>
    <w:p w14:paraId="170EFF93" w14:textId="77777777" w:rsidR="00352AC2" w:rsidRDefault="00352AC2" w:rsidP="00352AC2">
      <w:r>
        <w:t>□   другое  (укажите, пожалуйста, другие доминанты туристского объекта):</w:t>
      </w:r>
    </w:p>
    <w:p w14:paraId="356F7961" w14:textId="605CE8DB" w:rsidR="00352AC2" w:rsidRDefault="00F43AA2" w:rsidP="00352AC2">
      <w:r>
        <w:t>Памятника искусства</w:t>
      </w:r>
    </w:p>
    <w:p w14:paraId="109042F3" w14:textId="77777777" w:rsidR="00352AC2" w:rsidRDefault="00352AC2" w:rsidP="00352AC2">
      <w:r>
        <w:t>__________________________________________________________________________________</w:t>
      </w:r>
    </w:p>
    <w:p w14:paraId="09652D69" w14:textId="77777777" w:rsidR="00352AC2" w:rsidRDefault="00352AC2" w:rsidP="00352AC2"/>
    <w:p w14:paraId="098BD36A" w14:textId="72E5AF31" w:rsidR="00352AC2" w:rsidRDefault="00352AC2" w:rsidP="00352AC2">
      <w:r w:rsidRPr="00E94792">
        <w:rPr>
          <w:b/>
        </w:rPr>
        <w:t>Краткое описание объекта</w:t>
      </w:r>
      <w:r>
        <w:t xml:space="preserve"> (текст:  краткая история объекта, национальная и региональная значимость, роль в туристско-рекреационной деятельности и т.д. Объем – до 2 тыс.</w:t>
      </w:r>
      <w:r w:rsidR="003D42AB">
        <w:t xml:space="preserve"> </w:t>
      </w:r>
      <w:r>
        <w:t xml:space="preserve">знаков, или 0,5 листа формата А4) </w:t>
      </w:r>
    </w:p>
    <w:p w14:paraId="6A0FCB1F" w14:textId="77777777" w:rsidR="00D0068E" w:rsidRPr="003362F3" w:rsidRDefault="00D0068E" w:rsidP="003362F3">
      <w:pPr>
        <w:pStyle w:val="a4"/>
        <w:shd w:val="clear" w:color="auto" w:fill="FFFFFF"/>
        <w:spacing w:before="0" w:beforeAutospacing="0" w:after="0" w:afterAutospacing="0"/>
        <w:ind w:firstLine="301"/>
        <w:jc w:val="both"/>
      </w:pPr>
      <w:r w:rsidRPr="003362F3">
        <w:t xml:space="preserve">Инкерман </w:t>
      </w:r>
      <w:r w:rsidRPr="003362F3">
        <w:rPr>
          <w:shd w:val="clear" w:color="auto" w:fill="FFFFFF"/>
        </w:rPr>
        <w:t>появился в VI веке на</w:t>
      </w:r>
      <w:r w:rsidRPr="003362F3">
        <w:rPr>
          <w:shd w:val="clear" w:color="auto" w:fill="FFFFFF"/>
        </w:rPr>
        <w:t xml:space="preserve"> </w:t>
      </w:r>
      <w:r w:rsidRPr="003362F3">
        <w:rPr>
          <w:shd w:val="clear" w:color="auto" w:fill="FFFFFF"/>
        </w:rPr>
        <w:t>Монастырской скале, которая находится на берегу</w:t>
      </w:r>
      <w:r w:rsidRPr="003362F3">
        <w:rPr>
          <w:shd w:val="clear" w:color="auto" w:fill="FFFFFF"/>
        </w:rPr>
        <w:t xml:space="preserve"> </w:t>
      </w:r>
      <w:hyperlink r:id="rId7" w:history="1">
        <w:r w:rsidRPr="003362F3">
          <w:rPr>
            <w:shd w:val="clear" w:color="auto" w:fill="FFFFFF"/>
          </w:rPr>
          <w:t>Черного моря</w:t>
        </w:r>
      </w:hyperlink>
      <w:r w:rsidRPr="003362F3">
        <w:rPr>
          <w:shd w:val="clear" w:color="auto" w:fill="FFFFFF"/>
        </w:rPr>
        <w:t xml:space="preserve"> </w:t>
      </w:r>
      <w:r w:rsidRPr="003362F3">
        <w:rPr>
          <w:shd w:val="clear" w:color="auto" w:fill="FFFFFF"/>
        </w:rPr>
        <w:t>в устье реки Черной (юго-запад</w:t>
      </w:r>
      <w:r w:rsidRPr="003362F3">
        <w:rPr>
          <w:shd w:val="clear" w:color="auto" w:fill="FFFFFF"/>
        </w:rPr>
        <w:t xml:space="preserve"> </w:t>
      </w:r>
      <w:hyperlink r:id="rId8" w:history="1">
        <w:r w:rsidRPr="003362F3">
          <w:rPr>
            <w:shd w:val="clear" w:color="auto" w:fill="FFFFFF"/>
          </w:rPr>
          <w:t>полуострова Крым</w:t>
        </w:r>
      </w:hyperlink>
      <w:r w:rsidRPr="003362F3">
        <w:rPr>
          <w:shd w:val="clear" w:color="auto" w:fill="FFFFFF"/>
        </w:rPr>
        <w:t>). Административно входит в состав</w:t>
      </w:r>
      <w:r w:rsidRPr="003362F3">
        <w:rPr>
          <w:shd w:val="clear" w:color="auto" w:fill="FFFFFF"/>
        </w:rPr>
        <w:t xml:space="preserve"> </w:t>
      </w:r>
      <w:r w:rsidRPr="003362F3">
        <w:rPr>
          <w:shd w:val="clear" w:color="auto" w:fill="FFFFFF"/>
        </w:rPr>
        <w:t>Балаклавского района</w:t>
      </w:r>
      <w:r w:rsidRPr="003362F3">
        <w:rPr>
          <w:shd w:val="clear" w:color="auto" w:fill="FFFFFF"/>
        </w:rPr>
        <w:t xml:space="preserve"> </w:t>
      </w:r>
      <w:r w:rsidRPr="003362F3">
        <w:rPr>
          <w:shd w:val="clear" w:color="auto" w:fill="FFFFFF"/>
        </w:rPr>
        <w:t>(территория Севастопольского городского совета). С 1976 по 1991 годы носил название Белокаменск. В</w:t>
      </w:r>
      <w:r w:rsidRPr="003362F3">
        <w:rPr>
          <w:shd w:val="clear" w:color="auto" w:fill="FFFFFF"/>
        </w:rPr>
        <w:t xml:space="preserve"> </w:t>
      </w:r>
      <w:r w:rsidRPr="003362F3">
        <w:rPr>
          <w:shd w:val="clear" w:color="auto" w:fill="FFFFFF"/>
        </w:rPr>
        <w:t>Инкермане</w:t>
      </w:r>
      <w:r w:rsidRPr="003362F3">
        <w:rPr>
          <w:shd w:val="clear" w:color="auto" w:fill="FFFFFF"/>
        </w:rPr>
        <w:t xml:space="preserve"> </w:t>
      </w:r>
      <w:r w:rsidRPr="003362F3">
        <w:rPr>
          <w:shd w:val="clear" w:color="auto" w:fill="FFFFFF"/>
        </w:rPr>
        <w:t>проживает около 11,5 тысяч человек.</w:t>
      </w:r>
      <w:r w:rsidRPr="003362F3">
        <w:t xml:space="preserve"> </w:t>
      </w:r>
    </w:p>
    <w:p w14:paraId="0B6F3D09" w14:textId="630A986C" w:rsidR="00A16F1E" w:rsidRPr="003362F3" w:rsidRDefault="00D0068E" w:rsidP="003362F3">
      <w:pPr>
        <w:pStyle w:val="a4"/>
        <w:shd w:val="clear" w:color="auto" w:fill="FFFFFF"/>
        <w:spacing w:before="0" w:beforeAutospacing="0" w:after="0" w:afterAutospacing="0"/>
        <w:ind w:firstLine="301"/>
        <w:jc w:val="both"/>
      </w:pPr>
      <w:r w:rsidRPr="003362F3">
        <w:t>Первые упоминания о жизни на территории современного</w:t>
      </w:r>
      <w:r w:rsidRPr="003362F3">
        <w:t xml:space="preserve"> </w:t>
      </w:r>
      <w:r w:rsidRPr="003362F3">
        <w:t>Инкермана</w:t>
      </w:r>
      <w:r w:rsidRPr="003362F3">
        <w:t xml:space="preserve"> </w:t>
      </w:r>
      <w:r w:rsidRPr="003362F3">
        <w:t>появляются в начале нашей эры. В V–VI веках Византия активно стоила по берегам</w:t>
      </w:r>
      <w:r w:rsidRPr="003362F3">
        <w:t xml:space="preserve"> </w:t>
      </w:r>
      <w:hyperlink r:id="rId9" w:history="1">
        <w:r w:rsidRPr="003362F3">
          <w:t>Крыма</w:t>
        </w:r>
      </w:hyperlink>
      <w:r w:rsidRPr="003362F3">
        <w:t xml:space="preserve"> </w:t>
      </w:r>
      <w:r w:rsidRPr="003362F3">
        <w:t>фортификационные сооружения, пытаясь защитить православный</w:t>
      </w:r>
      <w:r w:rsidRPr="003362F3">
        <w:t xml:space="preserve"> </w:t>
      </w:r>
      <w:hyperlink r:id="rId10" w:history="1">
        <w:r w:rsidRPr="003362F3">
          <w:t>Херсонес</w:t>
        </w:r>
      </w:hyperlink>
      <w:r w:rsidRPr="003362F3">
        <w:t>. В это время появляется крепость и в</w:t>
      </w:r>
      <w:r w:rsidRPr="003362F3">
        <w:t xml:space="preserve"> </w:t>
      </w:r>
      <w:r w:rsidRPr="003362F3">
        <w:t>Инкермане. Спустя почти тысячу лет, в XV веке, князья</w:t>
      </w:r>
      <w:r w:rsidRPr="003362F3">
        <w:t xml:space="preserve"> </w:t>
      </w:r>
      <w:r w:rsidRPr="003362F3">
        <w:t>Феодоро</w:t>
      </w:r>
      <w:r w:rsidRPr="003362F3">
        <w:t xml:space="preserve"> </w:t>
      </w:r>
      <w:r w:rsidRPr="003362F3">
        <w:t>перестраивают инкерманскую крепость и называют ее</w:t>
      </w:r>
      <w:r w:rsidRPr="003362F3">
        <w:t xml:space="preserve"> </w:t>
      </w:r>
      <w:r w:rsidRPr="003362F3">
        <w:t>Каламитой. Удобное расположение</w:t>
      </w:r>
      <w:r w:rsidRPr="003362F3">
        <w:t xml:space="preserve"> </w:t>
      </w:r>
      <w:r w:rsidRPr="003362F3">
        <w:t>Каламиты– в устье Черной реки – вызывало зависть у соседствовавших с княжеством Феодоро генуэзцев, и крепость не раз становилась «яблоком раздора» между этими двумя средневековыми государствами. Спор «разрешился» в 1475 году, когда Крым захватили турки. Они тоже внесли свою лепту в реконструкцию</w:t>
      </w:r>
      <w:r w:rsidRPr="003362F3">
        <w:t xml:space="preserve"> </w:t>
      </w:r>
      <w:r w:rsidRPr="003362F3">
        <w:t>Каламиты– укрепили стены и башни, построили новые объекты. Турки дали крепости и селению рядом с ней название, которое мы применяем сегодня –Инкерман, «</w:t>
      </w:r>
      <w:r w:rsidRPr="003362F3">
        <w:rPr>
          <w:i/>
          <w:iCs/>
        </w:rPr>
        <w:t>пещерная крепость</w:t>
      </w:r>
      <w:r w:rsidRPr="003362F3">
        <w:t>».</w:t>
      </w:r>
      <w:r w:rsidR="00A16F1E" w:rsidRPr="003362F3">
        <w:t xml:space="preserve"> </w:t>
      </w:r>
      <w:r w:rsidR="00A16F1E" w:rsidRPr="00D0068E">
        <w:t xml:space="preserve">22 мая (2 июня по новому стилю) 1787 года </w:t>
      </w:r>
      <w:r w:rsidR="00A16F1E" w:rsidRPr="003362F3">
        <w:t xml:space="preserve">Екатерина </w:t>
      </w:r>
      <w:r w:rsidR="00A16F1E" w:rsidRPr="003362F3">
        <w:rPr>
          <w:lang w:val="en-US"/>
        </w:rPr>
        <w:t>II</w:t>
      </w:r>
      <w:r w:rsidR="00A16F1E" w:rsidRPr="003362F3">
        <w:t xml:space="preserve"> со свитой прибыла в Инкерман</w:t>
      </w:r>
      <w:r w:rsidR="00A16F1E" w:rsidRPr="00D0068E">
        <w:t>. Именно отсюда им предстояло увидеть первый в истории морской парад Черноморского флота. Во время обеда, который был дан в летнем дворце, перед глазами императрицы и ее гостей открылась Севастопольская бухта. В ней они увидели весь Черноморский флот: три корабля, двенадцать фрегатов, двадцать мелких судов, три бомбардирские лодки и два брандера, которые были построены в рекордно короткие сроки</w:t>
      </w:r>
      <w:r w:rsidR="003362F3" w:rsidRPr="003362F3">
        <w:t>.</w:t>
      </w:r>
    </w:p>
    <w:p w14:paraId="630F12CE" w14:textId="23876F5F" w:rsidR="003362F3" w:rsidRPr="00D0068E" w:rsidRDefault="003362F3" w:rsidP="003362F3">
      <w:pPr>
        <w:pStyle w:val="a4"/>
        <w:shd w:val="clear" w:color="auto" w:fill="FFFFFF"/>
        <w:spacing w:before="0" w:beforeAutospacing="0" w:after="0" w:afterAutospacing="0"/>
        <w:ind w:firstLine="301"/>
        <w:jc w:val="both"/>
      </w:pPr>
      <w:r w:rsidRPr="003362F3">
        <w:t>После отъезда Екатерины построенный для нее дворец опустел.</w:t>
      </w:r>
      <w:r w:rsidR="00386114">
        <w:t xml:space="preserve"> </w:t>
      </w:r>
      <w:r w:rsidR="00386114" w:rsidRPr="00386114">
        <w:t>В</w:t>
      </w:r>
      <w:r w:rsidRPr="00386114">
        <w:t xml:space="preserve"> 1820 году на его месте был построен нижний Инкерманский маяк.</w:t>
      </w:r>
    </w:p>
    <w:p w14:paraId="5BF43296" w14:textId="571AA3F9" w:rsidR="00201A64" w:rsidRDefault="00201A64" w:rsidP="00352AC2">
      <w:pPr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</w:p>
    <w:p w14:paraId="5BEE1376" w14:textId="77777777" w:rsidR="00D0068E" w:rsidRPr="00D0068E" w:rsidRDefault="00D0068E" w:rsidP="00352AC2">
      <w:pPr>
        <w:rPr>
          <w:rFonts w:asciiTheme="minorHAnsi" w:hAnsiTheme="minorHAnsi"/>
        </w:rPr>
      </w:pPr>
    </w:p>
    <w:p w14:paraId="649E7BE7" w14:textId="664EAC13" w:rsidR="00352AC2" w:rsidRDefault="00352AC2" w:rsidP="00352AC2">
      <w:r w:rsidRPr="00E94792">
        <w:rPr>
          <w:b/>
        </w:rPr>
        <w:t>Современная структура объекта</w:t>
      </w:r>
      <w:r>
        <w:t xml:space="preserve"> (выставочные залы, экспозиции, конференц-залы,  актовые залы, фестивальные площадки и т.д.)</w:t>
      </w:r>
    </w:p>
    <w:p w14:paraId="4FB116BB" w14:textId="7E05AADD" w:rsidR="00352AC2" w:rsidRPr="00B8469B" w:rsidRDefault="00B8469B" w:rsidP="00352AC2">
      <w:pPr>
        <w:rPr>
          <w:iCs/>
        </w:rPr>
      </w:pPr>
      <w:r w:rsidRPr="00B8469B">
        <w:rPr>
          <w:iCs/>
        </w:rPr>
        <w:t>Выставочный зал «Окна»</w:t>
      </w:r>
      <w:r>
        <w:rPr>
          <w:iCs/>
        </w:rPr>
        <w:t>, ул.Шевченко, 13</w:t>
      </w:r>
    </w:p>
    <w:p w14:paraId="57C1E603" w14:textId="15061C28" w:rsidR="00352AC2" w:rsidRDefault="00352AC2" w:rsidP="00352AC2">
      <w:r w:rsidRPr="00E94792">
        <w:rPr>
          <w:b/>
        </w:rPr>
        <w:t xml:space="preserve">Мероприятия событийного туризма, проводимые на данном объекте </w:t>
      </w:r>
      <w:r>
        <w:t xml:space="preserve"> (текст: указать названия мероприятий и примерные сроки проведения; объем – до 2 тыс. знаков, что соответствует 0,5 листа формата А4):</w:t>
      </w:r>
    </w:p>
    <w:p w14:paraId="7B5A0105" w14:textId="5E45DF38" w:rsidR="00556A57" w:rsidRPr="00556A57" w:rsidRDefault="00556A57" w:rsidP="00556A57">
      <w:pPr>
        <w:shd w:val="clear" w:color="auto" w:fill="FFFFFF"/>
        <w:spacing w:line="375" w:lineRule="atLeast"/>
        <w:ind w:left="-15"/>
        <w:outlineLvl w:val="0"/>
        <w:rPr>
          <w:color w:val="000000"/>
          <w:kern w:val="36"/>
        </w:rPr>
      </w:pPr>
      <w:r w:rsidRPr="00B8469B">
        <w:rPr>
          <w:color w:val="000000"/>
          <w:kern w:val="36"/>
        </w:rPr>
        <w:lastRenderedPageBreak/>
        <w:t>«</w:t>
      </w:r>
      <w:r w:rsidRPr="00556A57">
        <w:rPr>
          <w:color w:val="000000"/>
          <w:kern w:val="36"/>
          <w:lang w:val="en-US"/>
        </w:rPr>
        <w:t>White</w:t>
      </w:r>
      <w:r w:rsidRPr="00556A57">
        <w:rPr>
          <w:color w:val="000000"/>
          <w:kern w:val="36"/>
        </w:rPr>
        <w:t xml:space="preserve"> </w:t>
      </w:r>
      <w:r w:rsidRPr="00556A57">
        <w:rPr>
          <w:color w:val="000000"/>
          <w:kern w:val="36"/>
          <w:lang w:val="en-US"/>
        </w:rPr>
        <w:t>town</w:t>
      </w:r>
      <w:r w:rsidRPr="00556A57">
        <w:rPr>
          <w:color w:val="000000"/>
          <w:kern w:val="36"/>
        </w:rPr>
        <w:t xml:space="preserve"> </w:t>
      </w:r>
      <w:r w:rsidRPr="00556A57">
        <w:rPr>
          <w:color w:val="000000"/>
          <w:kern w:val="36"/>
          <w:lang w:val="en-US"/>
        </w:rPr>
        <w:t>fest</w:t>
      </w:r>
      <w:r w:rsidRPr="00B8469B">
        <w:rPr>
          <w:color w:val="000000"/>
          <w:kern w:val="36"/>
        </w:rPr>
        <w:t>»</w:t>
      </w:r>
      <w:r w:rsidR="00B8469B" w:rsidRPr="00B8469B">
        <w:rPr>
          <w:color w:val="000000"/>
          <w:kern w:val="36"/>
        </w:rPr>
        <w:t>, «</w:t>
      </w:r>
      <w:r w:rsidR="00B8469B">
        <w:rPr>
          <w:color w:val="000000"/>
          <w:kern w:val="36"/>
        </w:rPr>
        <w:t>Вкус</w:t>
      </w:r>
      <w:r w:rsidR="00B8469B" w:rsidRPr="00B8469B">
        <w:rPr>
          <w:color w:val="000000"/>
          <w:kern w:val="36"/>
        </w:rPr>
        <w:t xml:space="preserve"> </w:t>
      </w:r>
      <w:r w:rsidR="00B8469B">
        <w:rPr>
          <w:color w:val="000000"/>
          <w:kern w:val="36"/>
        </w:rPr>
        <w:t>Крыма</w:t>
      </w:r>
      <w:r w:rsidR="00B8469B" w:rsidRPr="00B8469B">
        <w:rPr>
          <w:color w:val="000000"/>
          <w:kern w:val="36"/>
        </w:rPr>
        <w:t xml:space="preserve">», </w:t>
      </w:r>
      <w:r w:rsidR="00B8469B">
        <w:rPr>
          <w:color w:val="000000"/>
          <w:kern w:val="36"/>
        </w:rPr>
        <w:t>военно-исторический фестиваль «Мартыновский овраг – рубеж героев»</w:t>
      </w:r>
    </w:p>
    <w:p w14:paraId="7F35B6C5" w14:textId="77777777" w:rsidR="00352AC2" w:rsidRDefault="00352AC2" w:rsidP="00352AC2"/>
    <w:p w14:paraId="4AB191EF" w14:textId="77777777" w:rsidR="00352AC2" w:rsidRDefault="00352AC2" w:rsidP="00352AC2">
      <w:r w:rsidRPr="00E94792">
        <w:rPr>
          <w:b/>
        </w:rPr>
        <w:t>Тематика основных экскурсионных программ</w:t>
      </w:r>
      <w:r>
        <w:t xml:space="preserve"> (перечислить):</w:t>
      </w:r>
    </w:p>
    <w:p w14:paraId="640BEBD3" w14:textId="411B5D93" w:rsidR="00BF45A7" w:rsidRDefault="00B8469B" w:rsidP="00352AC2">
      <w:r>
        <w:t xml:space="preserve">«Сапун-гора и Инкерман: история без мифотворчества», </w:t>
      </w:r>
      <w:r w:rsidR="00A81D01">
        <w:t>«Тайны древнего Инкермана», «Старейшина на карте Крыма: Инкерман», «Святыни Севастополя», «Винный треугольник: Балаклава, Фотисаль и Инкерман»</w:t>
      </w:r>
    </w:p>
    <w:p w14:paraId="66C072D0" w14:textId="77777777" w:rsidR="00A81D01" w:rsidRDefault="00A81D01" w:rsidP="00352AC2"/>
    <w:p w14:paraId="284A3015" w14:textId="77777777" w:rsidR="00352AC2" w:rsidRPr="00E94792" w:rsidRDefault="00352AC2" w:rsidP="00352AC2">
      <w:pPr>
        <w:rPr>
          <w:b/>
        </w:rPr>
      </w:pPr>
      <w:r w:rsidRPr="00E94792">
        <w:rPr>
          <w:b/>
        </w:rPr>
        <w:t xml:space="preserve">Наличие </w:t>
      </w:r>
      <w:r>
        <w:rPr>
          <w:b/>
        </w:rPr>
        <w:t>«</w:t>
      </w:r>
      <w:r w:rsidRPr="00E94792">
        <w:rPr>
          <w:b/>
        </w:rPr>
        <w:t>Сувенирной</w:t>
      </w:r>
      <w:r>
        <w:rPr>
          <w:b/>
        </w:rPr>
        <w:t xml:space="preserve"> лавки»</w:t>
      </w:r>
      <w:r w:rsidRPr="00E94792">
        <w:rPr>
          <w:b/>
        </w:rPr>
        <w:t xml:space="preserve">  с сувенирной и рекламной продукцией:</w:t>
      </w:r>
    </w:p>
    <w:p w14:paraId="0489E206" w14:textId="47A81D41" w:rsidR="00352AC2" w:rsidRDefault="00A81D01" w:rsidP="00352AC2">
      <w:r>
        <w:t>Есть</w:t>
      </w:r>
    </w:p>
    <w:p w14:paraId="4F6421E1" w14:textId="77777777" w:rsidR="00A81D01" w:rsidRDefault="00A81D01" w:rsidP="00352AC2"/>
    <w:p w14:paraId="38B0B4A1" w14:textId="77777777" w:rsidR="00352AC2" w:rsidRDefault="00352AC2" w:rsidP="00352AC2">
      <w:r w:rsidRPr="00E94792">
        <w:rPr>
          <w:b/>
        </w:rPr>
        <w:t xml:space="preserve">Видеофильмы и рекламные ролики о туристском объекте, выложенные в открытом доступе в сети Интернет </w:t>
      </w:r>
      <w:r>
        <w:t>(укажите, пожалуйста, ссылки):</w:t>
      </w:r>
    </w:p>
    <w:p w14:paraId="5A39FF64" w14:textId="77777777" w:rsidR="008533A0" w:rsidRDefault="000E6E21" w:rsidP="00BF45A7">
      <w:r>
        <w:t>Имиджевый ролик «Инкерман»</w:t>
      </w:r>
      <w:r w:rsidR="008533A0" w:rsidRPr="008533A0">
        <w:t xml:space="preserve"> </w:t>
      </w:r>
    </w:p>
    <w:p w14:paraId="4FD849D8" w14:textId="558E96BF" w:rsidR="000E6E21" w:rsidRDefault="008533A0" w:rsidP="00BF45A7">
      <w:r w:rsidRPr="008533A0">
        <w:t>https://www.youtube.com/watch?v=Jtcx5NfVlqw</w:t>
      </w:r>
    </w:p>
    <w:p w14:paraId="031E9180" w14:textId="798A835C" w:rsidR="008533A0" w:rsidRDefault="008533A0" w:rsidP="00BF45A7">
      <w:hyperlink r:id="rId11" w:history="1">
        <w:r w:rsidRPr="00BF71F2">
          <w:rPr>
            <w:rStyle w:val="a3"/>
          </w:rPr>
          <w:t>https://www.youtube.com/watch?v=uR476hSLeZQ</w:t>
        </w:r>
      </w:hyperlink>
      <w:r w:rsidR="000E6E21" w:rsidRPr="000E6E21">
        <w:t xml:space="preserve"> </w:t>
      </w:r>
    </w:p>
    <w:p w14:paraId="3920045C" w14:textId="182B7456" w:rsidR="00352AC2" w:rsidRPr="00975DFE" w:rsidRDefault="008533A0" w:rsidP="00BF45A7">
      <w:r>
        <w:t xml:space="preserve">Тайны древнего Инкермана </w:t>
      </w:r>
      <w:r w:rsidRPr="008533A0">
        <w:t>https://www.youtube.com/watch?v=29KMomymrJg</w:t>
      </w:r>
      <w:r w:rsidRPr="008533A0">
        <w:t xml:space="preserve"> </w:t>
      </w:r>
    </w:p>
    <w:p w14:paraId="1C5410AB" w14:textId="77777777" w:rsidR="00352AC2" w:rsidRPr="00975DFE" w:rsidRDefault="00352AC2" w:rsidP="00352AC2"/>
    <w:p w14:paraId="326FFD6A" w14:textId="5ED54456" w:rsidR="00C718D6" w:rsidRDefault="00352AC2" w:rsidP="008533A0">
      <w:r w:rsidRPr="00E94792">
        <w:rPr>
          <w:b/>
        </w:rPr>
        <w:t>В каких</w:t>
      </w:r>
      <w:r>
        <w:t xml:space="preserve"> </w:t>
      </w:r>
      <w:r w:rsidRPr="00E94792">
        <w:rPr>
          <w:b/>
        </w:rPr>
        <w:t>художественных и научно-популярных произведениях данный объект был представлен</w:t>
      </w:r>
      <w:r>
        <w:t xml:space="preserve"> </w:t>
      </w:r>
    </w:p>
    <w:p w14:paraId="36AB7CEC" w14:textId="5541C42F" w:rsidR="008533A0" w:rsidRPr="00F5121E" w:rsidRDefault="008533A0" w:rsidP="008533A0">
      <w:pPr>
        <w:rPr>
          <w:color w:val="1A1A1A"/>
          <w:shd w:val="clear" w:color="auto" w:fill="FFFFFF"/>
        </w:rPr>
      </w:pPr>
      <w:r w:rsidRPr="00F5121E">
        <w:rPr>
          <w:color w:val="1A1A1A"/>
          <w:shd w:val="clear" w:color="auto" w:fill="FFFFFF"/>
        </w:rPr>
        <w:t>Инкерман и Инкерманская киновия в Крыму</w:t>
      </w:r>
    </w:p>
    <w:p w14:paraId="2822969A" w14:textId="0A3771D2" w:rsidR="00F5121E" w:rsidRPr="00F5121E" w:rsidRDefault="00F5121E" w:rsidP="008533A0">
      <w:pPr>
        <w:rPr>
          <w:color w:val="1A1A1A"/>
          <w:shd w:val="clear" w:color="auto" w:fill="FFFFFF"/>
        </w:rPr>
      </w:pPr>
      <w:r w:rsidRPr="00F5121E">
        <w:rPr>
          <w:color w:val="1A1A1A"/>
          <w:shd w:val="clear" w:color="auto" w:fill="FFFFFF"/>
        </w:rPr>
        <w:t>Путешествие Екатерины Великой в Крым</w:t>
      </w:r>
    </w:p>
    <w:p w14:paraId="57B45AB2" w14:textId="77777777" w:rsidR="00F5121E" w:rsidRPr="00F5121E" w:rsidRDefault="00F5121E" w:rsidP="008533A0">
      <w:pPr>
        <w:rPr>
          <w:color w:val="1A1A1A"/>
          <w:shd w:val="clear" w:color="auto" w:fill="FFFFFF"/>
        </w:rPr>
      </w:pPr>
      <w:r w:rsidRPr="00F5121E">
        <w:rPr>
          <w:color w:val="1A1A1A"/>
          <w:shd w:val="clear" w:color="auto" w:fill="FFFFFF"/>
        </w:rPr>
        <w:t>Екатерина Великая в Крмыу: факты, мифы и легенды</w:t>
      </w:r>
    </w:p>
    <w:p w14:paraId="57101E4F" w14:textId="554F2111" w:rsidR="008533A0" w:rsidRPr="00F5121E" w:rsidRDefault="008533A0" w:rsidP="008533A0">
      <w:pPr>
        <w:rPr>
          <w:color w:val="1A1A1A"/>
          <w:shd w:val="clear" w:color="auto" w:fill="FFFFFF"/>
        </w:rPr>
      </w:pPr>
      <w:r w:rsidRPr="00F5121E">
        <w:rPr>
          <w:color w:val="1A1A1A"/>
          <w:shd w:val="clear" w:color="auto" w:fill="FFFFFF"/>
        </w:rPr>
        <w:t>От Балаклавы к Инкерману</w:t>
      </w:r>
    </w:p>
    <w:p w14:paraId="2049C1BE" w14:textId="0F54279A" w:rsidR="008533A0" w:rsidRPr="00F5121E" w:rsidRDefault="008533A0" w:rsidP="008533A0">
      <w:pPr>
        <w:rPr>
          <w:color w:val="1A1A1A"/>
          <w:shd w:val="clear" w:color="auto" w:fill="FFFFFF"/>
        </w:rPr>
      </w:pPr>
      <w:r w:rsidRPr="00F5121E">
        <w:rPr>
          <w:color w:val="1A1A1A"/>
          <w:shd w:val="clear" w:color="auto" w:fill="FFFFFF"/>
        </w:rPr>
        <w:t>«Британский лев» под Инкерманом</w:t>
      </w:r>
      <w:r w:rsidR="00F5121E" w:rsidRPr="00F5121E">
        <w:rPr>
          <w:color w:val="1A1A1A"/>
          <w:shd w:val="clear" w:color="auto" w:fill="FFFFFF"/>
        </w:rPr>
        <w:t>»</w:t>
      </w:r>
    </w:p>
    <w:p w14:paraId="2A7FF0ED" w14:textId="0F3644CE" w:rsidR="00F5121E" w:rsidRPr="00F5121E" w:rsidRDefault="00F5121E" w:rsidP="008533A0">
      <w:pPr>
        <w:rPr>
          <w:color w:val="1A1A1A"/>
          <w:shd w:val="clear" w:color="auto" w:fill="FFFFFF"/>
        </w:rPr>
      </w:pPr>
      <w:r w:rsidRPr="00F5121E">
        <w:rPr>
          <w:color w:val="1A1A1A"/>
          <w:shd w:val="clear" w:color="auto" w:fill="FFFFFF"/>
        </w:rPr>
        <w:t>«Инкерманский бой и оборона Севастополя»</w:t>
      </w:r>
    </w:p>
    <w:p w14:paraId="06540532" w14:textId="77777777" w:rsidR="00352AC2" w:rsidRPr="00F5121E" w:rsidRDefault="00352AC2" w:rsidP="00352AC2">
      <w:pPr>
        <w:rPr>
          <w:i/>
        </w:rPr>
      </w:pPr>
    </w:p>
    <w:p w14:paraId="6057F0BB" w14:textId="77777777" w:rsidR="00352AC2" w:rsidRDefault="00352AC2" w:rsidP="00352AC2">
      <w:pPr>
        <w:rPr>
          <w:b/>
          <w:i/>
        </w:rPr>
      </w:pPr>
    </w:p>
    <w:p w14:paraId="28BB1E29" w14:textId="77777777" w:rsidR="00352AC2" w:rsidRPr="00DE307B" w:rsidRDefault="00352AC2" w:rsidP="00352AC2">
      <w:pPr>
        <w:rPr>
          <w:b/>
          <w:i/>
        </w:rPr>
      </w:pPr>
      <w:r>
        <w:rPr>
          <w:b/>
          <w:i/>
        </w:rPr>
        <w:t xml:space="preserve">2 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 xml:space="preserve">Д О П О Л Н И Т Е Л Ь Н А Я  И Н Ф О Р М А Ц И Я </w:t>
      </w:r>
    </w:p>
    <w:p w14:paraId="2D80D7C6" w14:textId="77777777" w:rsidR="00352AC2" w:rsidRPr="00403E21" w:rsidRDefault="00352AC2" w:rsidP="00352AC2">
      <w:pPr>
        <w:rPr>
          <w:i/>
        </w:rPr>
      </w:pPr>
    </w:p>
    <w:p w14:paraId="42E28858" w14:textId="77777777" w:rsidR="00352AC2" w:rsidRPr="00156062" w:rsidRDefault="00352AC2" w:rsidP="00352AC2">
      <w:pPr>
        <w:rPr>
          <w:i/>
        </w:rPr>
      </w:pPr>
      <w:r>
        <w:t>Ближайший населенный пункт (туристско-рекреационный центр), в котором расположены средства размещения (отели, гостиницы, хостелы, гостевые дома и др.) и</w:t>
      </w:r>
      <w:r w:rsidRPr="0029226C">
        <w:t xml:space="preserve"> </w:t>
      </w:r>
      <w:r w:rsidRPr="00405661">
        <w:t>объекты общественного питания</w:t>
      </w:r>
      <w:r>
        <w:t>:</w:t>
      </w:r>
    </w:p>
    <w:p w14:paraId="07956167" w14:textId="4952DA34" w:rsidR="00352AC2" w:rsidRPr="00AA0044" w:rsidRDefault="00F5121E" w:rsidP="00352AC2">
      <w:r>
        <w:t>Инкерман</w:t>
      </w:r>
    </w:p>
    <w:p w14:paraId="08C66032" w14:textId="77777777" w:rsidR="00352AC2" w:rsidRDefault="00352AC2" w:rsidP="00352AC2">
      <w:pPr>
        <w:rPr>
          <w:b/>
        </w:rPr>
      </w:pPr>
    </w:p>
    <w:p w14:paraId="3D652559" w14:textId="77777777" w:rsidR="00352AC2" w:rsidRDefault="00352AC2" w:rsidP="00352AC2"/>
    <w:p w14:paraId="6C56903C" w14:textId="77777777" w:rsidR="00352AC2" w:rsidRDefault="00352AC2" w:rsidP="00352AC2">
      <w:pPr>
        <w:rPr>
          <w:b/>
          <w:i/>
        </w:rPr>
      </w:pPr>
      <w:r>
        <w:rPr>
          <w:b/>
          <w:i/>
        </w:rPr>
        <w:t xml:space="preserve">3 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>У С Л О В И Я  О К А З А Н И Я  Т У Р И С Т С К И Х  У С Л У Г</w:t>
      </w:r>
    </w:p>
    <w:p w14:paraId="4FE843E2" w14:textId="77777777" w:rsidR="00352AC2" w:rsidRPr="00DE307B" w:rsidRDefault="00352AC2" w:rsidP="00352AC2">
      <w:pPr>
        <w:rPr>
          <w:b/>
          <w:i/>
        </w:rPr>
      </w:pPr>
    </w:p>
    <w:p w14:paraId="1C811922" w14:textId="77777777" w:rsidR="00352AC2" w:rsidRPr="00DE307B" w:rsidRDefault="00352AC2" w:rsidP="00352AC2">
      <w:pPr>
        <w:rPr>
          <w:b/>
        </w:rPr>
      </w:pPr>
      <w:r>
        <w:rPr>
          <w:b/>
        </w:rPr>
        <w:t>Информаци</w:t>
      </w:r>
      <w:r w:rsidRPr="00DE307B">
        <w:rPr>
          <w:b/>
        </w:rPr>
        <w:t xml:space="preserve">я  </w:t>
      </w:r>
      <w:r>
        <w:rPr>
          <w:b/>
        </w:rPr>
        <w:t>об условиях оказания  услуг</w:t>
      </w:r>
      <w:r w:rsidRPr="00DE307B">
        <w:rPr>
          <w:b/>
        </w:rPr>
        <w:t>:</w:t>
      </w:r>
    </w:p>
    <w:p w14:paraId="1FADF3A3" w14:textId="77777777" w:rsidR="00352AC2" w:rsidRPr="00DE307B" w:rsidRDefault="00352AC2" w:rsidP="00352AC2">
      <w:pPr>
        <w:rPr>
          <w:b/>
        </w:rPr>
      </w:pPr>
    </w:p>
    <w:p w14:paraId="6F687639" w14:textId="77777777" w:rsidR="00352AC2" w:rsidRDefault="00352AC2" w:rsidP="00352AC2">
      <w:r w:rsidRPr="006B0348">
        <w:rPr>
          <w:b/>
        </w:rPr>
        <w:t>Наличие собственного сайта</w:t>
      </w:r>
      <w:r>
        <w:t xml:space="preserve"> (при наличии указать адрес сайта):</w:t>
      </w:r>
    </w:p>
    <w:p w14:paraId="46C6E2A3" w14:textId="2D15DCD3" w:rsidR="00352AC2" w:rsidRDefault="00F5121E" w:rsidP="00352AC2">
      <w:hyperlink r:id="rId12" w:history="1">
        <w:r w:rsidRPr="00BF71F2">
          <w:rPr>
            <w:rStyle w:val="a3"/>
          </w:rPr>
          <w:t>http://inkerman-gov.ru/</w:t>
        </w:r>
      </w:hyperlink>
    </w:p>
    <w:p w14:paraId="4D6A8CCE" w14:textId="77777777" w:rsidR="00F5121E" w:rsidRPr="001A4A87" w:rsidRDefault="00F5121E" w:rsidP="00352AC2"/>
    <w:p w14:paraId="56F15165" w14:textId="77777777" w:rsidR="00352AC2" w:rsidRDefault="00352AC2" w:rsidP="00352AC2">
      <w:r w:rsidRPr="006B0348">
        <w:rPr>
          <w:b/>
        </w:rPr>
        <w:t>Возможность обратной связи с клиентами</w:t>
      </w:r>
      <w:r>
        <w:rPr>
          <w:b/>
        </w:rP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;  укажите контактную информацию)</w:t>
      </w:r>
      <w:r>
        <w:rPr>
          <w:rFonts w:eastAsia="Symbol" w:cs="Symbol"/>
          <w:b/>
        </w:rPr>
        <w:t>:</w:t>
      </w:r>
    </w:p>
    <w:p w14:paraId="02CC62CA" w14:textId="77777777" w:rsidR="00352AC2" w:rsidRDefault="00352AC2" w:rsidP="00352AC2">
      <w:r>
        <w:t>□    телефон_______________________________________________________________________</w:t>
      </w:r>
    </w:p>
    <w:p w14:paraId="75F6A3B7" w14:textId="77777777" w:rsidR="00352AC2" w:rsidRDefault="00352AC2" w:rsidP="00352AC2">
      <w:r>
        <w:t>□    электронная почта ______________________________________________________________</w:t>
      </w:r>
    </w:p>
    <w:p w14:paraId="11F39680" w14:textId="77777777" w:rsidR="00352AC2" w:rsidRDefault="00352AC2" w:rsidP="00352AC2">
      <w:r>
        <w:t>□    социальные сети ________________________________________________________________</w:t>
      </w:r>
    </w:p>
    <w:p w14:paraId="48E17003" w14:textId="77777777" w:rsidR="00352AC2" w:rsidRDefault="00352AC2" w:rsidP="00352AC2">
      <w:r>
        <w:t>□    мессенджеры ___________________________________________________________________</w:t>
      </w:r>
    </w:p>
    <w:p w14:paraId="0B92EFD2" w14:textId="77777777" w:rsidR="00352AC2" w:rsidRDefault="00352AC2" w:rsidP="00352AC2">
      <w:r>
        <w:t>□    другие варианты (укажите, какие именно):</w:t>
      </w:r>
    </w:p>
    <w:p w14:paraId="1F06FEC4" w14:textId="5CD43E43" w:rsidR="00352AC2" w:rsidRPr="001A655F" w:rsidRDefault="00B756CF" w:rsidP="00352AC2">
      <w:r>
        <w:t>нет</w:t>
      </w:r>
      <w:r w:rsidR="00352AC2">
        <w:t>_______________________________________________________________________________</w:t>
      </w:r>
    </w:p>
    <w:p w14:paraId="6A6876DF" w14:textId="77777777" w:rsidR="00352AC2" w:rsidRDefault="00352AC2" w:rsidP="00352AC2"/>
    <w:p w14:paraId="44A548C4" w14:textId="77777777" w:rsidR="00352AC2" w:rsidRDefault="00352AC2" w:rsidP="00352AC2">
      <w:r w:rsidRPr="00B05346">
        <w:rPr>
          <w:b/>
        </w:rPr>
        <w:t>Возможность для экск</w:t>
      </w:r>
      <w:r>
        <w:rPr>
          <w:b/>
        </w:rPr>
        <w:t>урсантов использования системы «Аудиогид»</w:t>
      </w:r>
      <w: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t xml:space="preserve"> ): </w:t>
      </w:r>
    </w:p>
    <w:p w14:paraId="13E5556E" w14:textId="77777777" w:rsidR="00352AC2" w:rsidRDefault="00352AC2" w:rsidP="00352AC2">
      <w:r>
        <w:t>□    на русском языке</w:t>
      </w:r>
    </w:p>
    <w:p w14:paraId="600B28B6" w14:textId="77777777" w:rsidR="00352AC2" w:rsidRDefault="00352AC2" w:rsidP="00352AC2">
      <w:r>
        <w:t>□    на английском языке</w:t>
      </w:r>
    </w:p>
    <w:p w14:paraId="2725C076" w14:textId="77777777" w:rsidR="00352AC2" w:rsidRDefault="00352AC2" w:rsidP="00352AC2">
      <w:r>
        <w:t>□    на немецком языке</w:t>
      </w:r>
    </w:p>
    <w:p w14:paraId="6E552962" w14:textId="77777777" w:rsidR="00352AC2" w:rsidRDefault="00352AC2" w:rsidP="00352AC2">
      <w:r>
        <w:t xml:space="preserve">□    на французском  языке </w:t>
      </w:r>
    </w:p>
    <w:p w14:paraId="54218F7C" w14:textId="77777777" w:rsidR="00352AC2" w:rsidRDefault="00352AC2" w:rsidP="00352AC2">
      <w:r>
        <w:lastRenderedPageBreak/>
        <w:t>□    на других иностранных языках  (укажите, пожалуйста, каких именно):</w:t>
      </w:r>
    </w:p>
    <w:p w14:paraId="268A5DB1" w14:textId="77777777" w:rsidR="00352AC2" w:rsidRDefault="00352AC2" w:rsidP="00352AC2">
      <w:r>
        <w:t>__________________________________________________________________________________</w:t>
      </w:r>
    </w:p>
    <w:p w14:paraId="25391A62" w14:textId="77777777" w:rsidR="00352AC2" w:rsidRDefault="00352AC2" w:rsidP="00352AC2"/>
    <w:p w14:paraId="1AB5D53B" w14:textId="77777777"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Наличие навигации на туристском объекте</w:t>
      </w:r>
      <w:r>
        <w:t xml:space="preserve"> (схема объекта, указатели, поясняющие таблички и др.):</w:t>
      </w:r>
    </w:p>
    <w:p w14:paraId="4CC1F1AE" w14:textId="77A95060" w:rsidR="00352AC2" w:rsidRDefault="00975DFE" w:rsidP="00352AC2">
      <w:pPr>
        <w:tabs>
          <w:tab w:val="left" w:pos="3048"/>
        </w:tabs>
        <w:jc w:val="both"/>
      </w:pPr>
      <w:r>
        <w:t>есть</w:t>
      </w:r>
      <w:r w:rsidR="00352AC2" w:rsidRPr="004905C4">
        <w:t>_______________________________________________________________</w:t>
      </w:r>
      <w:r w:rsidR="00352AC2">
        <w:t>________________</w:t>
      </w:r>
    </w:p>
    <w:p w14:paraId="4761715C" w14:textId="77777777" w:rsidR="00352AC2" w:rsidRDefault="00352AC2" w:rsidP="00352AC2">
      <w:pPr>
        <w:tabs>
          <w:tab w:val="left" w:pos="3048"/>
        </w:tabs>
        <w:jc w:val="both"/>
      </w:pPr>
    </w:p>
    <w:p w14:paraId="0046A567" w14:textId="77777777"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Доступность питьевой воды для посетителей</w:t>
      </w:r>
      <w:r>
        <w:t>:</w:t>
      </w:r>
    </w:p>
    <w:p w14:paraId="3143FEC4" w14:textId="7DD7011F" w:rsidR="003D42AB" w:rsidRDefault="00BE514C" w:rsidP="00352AC2">
      <w:pPr>
        <w:tabs>
          <w:tab w:val="left" w:pos="3048"/>
        </w:tabs>
        <w:jc w:val="both"/>
      </w:pPr>
      <w:r>
        <w:t>В продаже</w:t>
      </w:r>
      <w:r w:rsidR="00352AC2">
        <w:t>_________________________________________________________________________</w:t>
      </w:r>
      <w:r w:rsidR="00352AC2" w:rsidRPr="004905C4">
        <w:t xml:space="preserve"> </w:t>
      </w:r>
    </w:p>
    <w:p w14:paraId="18916E56" w14:textId="77777777"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Доступность для туристов санитарно-гигиенических помещений</w:t>
      </w:r>
      <w:r>
        <w:t xml:space="preserve">: </w:t>
      </w:r>
    </w:p>
    <w:p w14:paraId="1E42A5E5" w14:textId="7A8736E9" w:rsidR="003D42AB" w:rsidRDefault="00BE514C" w:rsidP="00352AC2">
      <w:pPr>
        <w:tabs>
          <w:tab w:val="left" w:pos="3048"/>
        </w:tabs>
        <w:jc w:val="both"/>
      </w:pPr>
      <w:r>
        <w:t>есть</w:t>
      </w:r>
      <w:r w:rsidR="00352AC2">
        <w:t>_______________________________________________________________________________</w:t>
      </w:r>
      <w:r w:rsidR="00352AC2" w:rsidRPr="004905C4">
        <w:t xml:space="preserve"> </w:t>
      </w:r>
    </w:p>
    <w:p w14:paraId="7DE3150F" w14:textId="77777777" w:rsidR="00352AC2" w:rsidRDefault="00352AC2" w:rsidP="00352AC2">
      <w:pPr>
        <w:tabs>
          <w:tab w:val="left" w:pos="3048"/>
        </w:tabs>
        <w:jc w:val="both"/>
        <w:rPr>
          <w:b/>
        </w:rPr>
      </w:pPr>
      <w:r w:rsidRPr="00B05346">
        <w:rPr>
          <w:b/>
        </w:rPr>
        <w:t>Транспортная доступность объекта</w:t>
      </w:r>
      <w:r>
        <w:rPr>
          <w:b/>
        </w:rPr>
        <w:t>:</w:t>
      </w:r>
    </w:p>
    <w:p w14:paraId="0BABDC9C" w14:textId="77777777" w:rsidR="00352AC2" w:rsidRDefault="00352AC2" w:rsidP="00352AC2">
      <w:pPr>
        <w:tabs>
          <w:tab w:val="left" w:pos="3048"/>
        </w:tabs>
        <w:jc w:val="both"/>
      </w:pPr>
      <w:r>
        <w:t>Как можно добраться до объекта</w:t>
      </w:r>
      <w:r w:rsidRPr="00421EB0">
        <w:t xml:space="preserve"> </w:t>
      </w:r>
      <w:r w:rsidRPr="004905C4">
        <w:t>общественн</w:t>
      </w:r>
      <w:r>
        <w:t xml:space="preserve">ым </w:t>
      </w:r>
      <w:r w:rsidRPr="004905C4">
        <w:t>транспорт</w:t>
      </w:r>
      <w:r>
        <w:t>ом из Москвы:</w:t>
      </w:r>
    </w:p>
    <w:p w14:paraId="5B3AFF66" w14:textId="51BE00C2" w:rsidR="00352AC2" w:rsidRDefault="00500D3E" w:rsidP="00352AC2">
      <w:pPr>
        <w:tabs>
          <w:tab w:val="left" w:pos="3048"/>
        </w:tabs>
        <w:jc w:val="both"/>
      </w:pPr>
      <w:r>
        <w:t>Аэропорт г.Симферополь, далее – рейсовый автобус</w:t>
      </w:r>
      <w:r w:rsidR="006B2D02">
        <w:t xml:space="preserve"> до </w:t>
      </w:r>
      <w:r w:rsidR="00F5121E">
        <w:t>г.Инкерман</w:t>
      </w:r>
    </w:p>
    <w:p w14:paraId="0164C4C6" w14:textId="77777777" w:rsidR="00352AC2" w:rsidRDefault="00352AC2" w:rsidP="00352AC2">
      <w:pPr>
        <w:tabs>
          <w:tab w:val="left" w:pos="3048"/>
        </w:tabs>
        <w:jc w:val="both"/>
      </w:pPr>
      <w:r>
        <w:t>____________________________________________________________________________________________________________________________________________________________________</w:t>
      </w:r>
    </w:p>
    <w:p w14:paraId="11DD95CE" w14:textId="77777777" w:rsidR="00352AC2" w:rsidRDefault="00352AC2" w:rsidP="00352AC2">
      <w:pPr>
        <w:tabs>
          <w:tab w:val="left" w:pos="3048"/>
        </w:tabs>
        <w:jc w:val="both"/>
      </w:pPr>
      <w:r>
        <w:t>__________________________________________________________________________________</w:t>
      </w:r>
    </w:p>
    <w:p w14:paraId="7CC8CA50" w14:textId="77777777" w:rsidR="00352AC2" w:rsidRPr="003F02DE" w:rsidRDefault="00352AC2" w:rsidP="00352AC2">
      <w:pPr>
        <w:tabs>
          <w:tab w:val="left" w:pos="3048"/>
        </w:tabs>
        <w:jc w:val="both"/>
      </w:pPr>
      <w:r w:rsidRPr="003F02DE">
        <w:t>Как можно добраться до объекта общественным транспортом из областного центра:</w:t>
      </w:r>
    </w:p>
    <w:p w14:paraId="0C59CBE4" w14:textId="02E50E32" w:rsidR="00FE0900" w:rsidRPr="00D0068E" w:rsidRDefault="00D0068E" w:rsidP="00FE0900">
      <w:pPr>
        <w:tabs>
          <w:tab w:val="left" w:pos="3048"/>
        </w:tabs>
        <w:jc w:val="both"/>
        <w:rPr>
          <w:b/>
        </w:rPr>
      </w:pPr>
      <w:r w:rsidRPr="00D0068E">
        <w:rPr>
          <w:rStyle w:val="ed"/>
          <w:color w:val="333333"/>
          <w:shd w:val="clear" w:color="auto" w:fill="FFFFFF"/>
        </w:rPr>
        <w:t xml:space="preserve">От Севастополя на трамваях </w:t>
      </w:r>
      <w:r w:rsidRPr="00D0068E">
        <w:rPr>
          <w:rStyle w:val="ed"/>
          <w:color w:val="333333"/>
          <w:shd w:val="clear" w:color="auto" w:fill="FFFFFF"/>
        </w:rPr>
        <w:t>2, 12, 13, 14, 15, 16, 17, 20</w:t>
      </w:r>
      <w:r w:rsidRPr="00D0068E">
        <w:rPr>
          <w:color w:val="333333"/>
          <w:shd w:val="clear" w:color="auto" w:fill="FFFFFF"/>
        </w:rPr>
        <w:t xml:space="preserve"> </w:t>
      </w:r>
      <w:r w:rsidRPr="00D0068E">
        <w:rPr>
          <w:color w:val="333333"/>
          <w:shd w:val="clear" w:color="auto" w:fill="FFFFFF"/>
        </w:rPr>
        <w:t xml:space="preserve"> до </w:t>
      </w:r>
      <w:r w:rsidRPr="00D0068E">
        <w:rPr>
          <w:color w:val="333333"/>
          <w:shd w:val="clear" w:color="auto" w:fill="FFFFFF"/>
        </w:rPr>
        <w:t xml:space="preserve">конечной остановки </w:t>
      </w:r>
      <w:r w:rsidRPr="00D0068E">
        <w:rPr>
          <w:color w:val="333333"/>
          <w:shd w:val="clear" w:color="auto" w:fill="FFFFFF"/>
        </w:rPr>
        <w:t>«Пят</w:t>
      </w:r>
      <w:r w:rsidRPr="00D0068E">
        <w:rPr>
          <w:color w:val="333333"/>
          <w:shd w:val="clear" w:color="auto" w:fill="FFFFFF"/>
        </w:rPr>
        <w:t>ый</w:t>
      </w:r>
      <w:r w:rsidRPr="00D0068E">
        <w:rPr>
          <w:color w:val="333333"/>
          <w:shd w:val="clear" w:color="auto" w:fill="FFFFFF"/>
        </w:rPr>
        <w:t xml:space="preserve"> километр». Дальше </w:t>
      </w:r>
      <w:r w:rsidRPr="00D0068E">
        <w:rPr>
          <w:color w:val="333333"/>
          <w:shd w:val="clear" w:color="auto" w:fill="FFFFFF"/>
        </w:rPr>
        <w:t>- автобусом</w:t>
      </w:r>
      <w:r w:rsidRPr="00D0068E">
        <w:rPr>
          <w:color w:val="333333"/>
          <w:shd w:val="clear" w:color="auto" w:fill="FFFFFF"/>
        </w:rPr>
        <w:t xml:space="preserve"> номер</w:t>
      </w:r>
      <w:r w:rsidRPr="00D0068E">
        <w:rPr>
          <w:color w:val="333333"/>
          <w:shd w:val="clear" w:color="auto" w:fill="FFFFFF"/>
        </w:rPr>
        <w:t xml:space="preserve"> </w:t>
      </w:r>
      <w:r w:rsidRPr="00D0068E">
        <w:rPr>
          <w:rStyle w:val="ed"/>
          <w:color w:val="333333"/>
          <w:shd w:val="clear" w:color="auto" w:fill="FFFFFF"/>
        </w:rPr>
        <w:t>104</w:t>
      </w:r>
      <w:r w:rsidRPr="00D0068E">
        <w:rPr>
          <w:rStyle w:val="ed"/>
          <w:color w:val="333333"/>
          <w:shd w:val="clear" w:color="auto" w:fill="FFFFFF"/>
        </w:rPr>
        <w:t>.</w:t>
      </w:r>
    </w:p>
    <w:p w14:paraId="5B47A529" w14:textId="77777777" w:rsidR="00D0068E" w:rsidRDefault="00D0068E" w:rsidP="00FE0900">
      <w:pPr>
        <w:tabs>
          <w:tab w:val="left" w:pos="3048"/>
        </w:tabs>
        <w:jc w:val="both"/>
        <w:rPr>
          <w:b/>
        </w:rPr>
      </w:pPr>
    </w:p>
    <w:p w14:paraId="14A59F62" w14:textId="681A7D59" w:rsidR="00352AC2" w:rsidRDefault="00352AC2" w:rsidP="00FE0900">
      <w:pPr>
        <w:tabs>
          <w:tab w:val="left" w:pos="3048"/>
        </w:tabs>
        <w:jc w:val="both"/>
      </w:pPr>
      <w:r w:rsidRPr="00FE0900">
        <w:rPr>
          <w:b/>
        </w:rPr>
        <w:t>Наличие парковки и стоянки для туристских автобусов</w:t>
      </w:r>
      <w:r>
        <w:t>:</w:t>
      </w:r>
    </w:p>
    <w:p w14:paraId="30E03870" w14:textId="6CF77AED" w:rsidR="00352AC2" w:rsidRDefault="00D0068E" w:rsidP="003D42AB">
      <w:pPr>
        <w:tabs>
          <w:tab w:val="left" w:pos="3048"/>
        </w:tabs>
        <w:jc w:val="both"/>
      </w:pPr>
      <w:r>
        <w:t>да</w:t>
      </w:r>
    </w:p>
    <w:p w14:paraId="24E1DF41" w14:textId="77777777"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Состояние дорог на</w:t>
      </w:r>
      <w:r w:rsidR="00484EFF">
        <w:rPr>
          <w:b/>
        </w:rPr>
        <w:t xml:space="preserve"> подъезде к туристскому объекту</w:t>
      </w:r>
      <w: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t xml:space="preserve"> ): </w:t>
      </w:r>
    </w:p>
    <w:p w14:paraId="083E8DCB" w14:textId="77777777" w:rsidR="00352AC2" w:rsidRDefault="00352AC2" w:rsidP="00352AC2">
      <w:pPr>
        <w:tabs>
          <w:tab w:val="left" w:pos="3048"/>
        </w:tabs>
        <w:jc w:val="both"/>
      </w:pPr>
      <w:r>
        <w:t xml:space="preserve">□     неудовлетворительное </w:t>
      </w:r>
    </w:p>
    <w:p w14:paraId="62D25BAB" w14:textId="77777777" w:rsidR="00352AC2" w:rsidRDefault="00352AC2" w:rsidP="00352AC2">
      <w:pPr>
        <w:tabs>
          <w:tab w:val="left" w:pos="3048"/>
        </w:tabs>
        <w:jc w:val="both"/>
      </w:pPr>
      <w:r>
        <w:t xml:space="preserve">□     удовлетворительное </w:t>
      </w:r>
    </w:p>
    <w:p w14:paraId="3B138E6E" w14:textId="079AC3D9" w:rsidR="00352AC2" w:rsidRDefault="00500D3E" w:rsidP="00352AC2">
      <w:pPr>
        <w:tabs>
          <w:tab w:val="left" w:pos="3048"/>
        </w:tabs>
        <w:jc w:val="both"/>
      </w:pPr>
      <w:r>
        <w:t>Х</w:t>
      </w:r>
      <w:r w:rsidR="00352AC2">
        <w:t xml:space="preserve">     хорошее </w:t>
      </w:r>
    </w:p>
    <w:p w14:paraId="784BED98" w14:textId="77777777" w:rsidR="00352AC2" w:rsidRDefault="00352AC2" w:rsidP="00352AC2">
      <w:pPr>
        <w:tabs>
          <w:tab w:val="left" w:pos="3048"/>
        </w:tabs>
        <w:jc w:val="both"/>
      </w:pPr>
      <w:r>
        <w:t xml:space="preserve">□     отличное </w:t>
      </w:r>
    </w:p>
    <w:p w14:paraId="13E6E60B" w14:textId="77777777" w:rsidR="00352AC2" w:rsidRPr="004905C4" w:rsidRDefault="00352AC2" w:rsidP="00352AC2">
      <w:pPr>
        <w:tabs>
          <w:tab w:val="left" w:pos="3048"/>
        </w:tabs>
        <w:jc w:val="both"/>
      </w:pPr>
    </w:p>
    <w:p w14:paraId="1C13F75C" w14:textId="77777777" w:rsidR="00352AC2" w:rsidRPr="004905C4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Возможность  записи на получение туристских услуг</w:t>
      </w:r>
      <w:r w:rsidRPr="00421EB0">
        <w:t xml:space="preserve">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t xml:space="preserve"> ):</w:t>
      </w:r>
    </w:p>
    <w:p w14:paraId="45054336" w14:textId="1474CA18" w:rsidR="00352AC2" w:rsidRPr="004905C4" w:rsidRDefault="00386114" w:rsidP="00352AC2">
      <w:pPr>
        <w:tabs>
          <w:tab w:val="left" w:pos="3048"/>
        </w:tabs>
        <w:jc w:val="both"/>
      </w:pPr>
      <w:r>
        <w:t>Х</w:t>
      </w:r>
      <w:r w:rsidR="00352AC2">
        <w:t xml:space="preserve">      </w:t>
      </w:r>
      <w:r w:rsidR="00352AC2" w:rsidRPr="004905C4">
        <w:t>по телефону ____</w:t>
      </w:r>
      <w:r w:rsidR="00352AC2">
        <w:t>____</w:t>
      </w:r>
      <w:r w:rsidR="00352AC2" w:rsidRPr="004905C4">
        <w:t>________________________________________</w:t>
      </w:r>
      <w:r w:rsidR="00352AC2">
        <w:t>________________</w:t>
      </w:r>
      <w:r w:rsidR="00352AC2" w:rsidRPr="004905C4">
        <w:t>___</w:t>
      </w:r>
    </w:p>
    <w:p w14:paraId="3C0CCD56" w14:textId="531BB633" w:rsidR="00D0068E" w:rsidRDefault="00352AC2" w:rsidP="00D0068E">
      <w:pPr>
        <w:tabs>
          <w:tab w:val="left" w:pos="3048"/>
        </w:tabs>
        <w:jc w:val="both"/>
      </w:pPr>
      <w:r>
        <w:t xml:space="preserve">□      </w:t>
      </w:r>
      <w:r w:rsidRPr="004905C4">
        <w:t>на официальном сайте организации</w:t>
      </w:r>
      <w:r>
        <w:t xml:space="preserve"> </w:t>
      </w:r>
      <w:r w:rsidR="00975DFE">
        <w:t xml:space="preserve"> </w:t>
      </w:r>
    </w:p>
    <w:p w14:paraId="75F050B2" w14:textId="746FAAA8" w:rsidR="00352AC2" w:rsidRDefault="00975DFE" w:rsidP="00352AC2">
      <w:pPr>
        <w:tabs>
          <w:tab w:val="left" w:pos="3048"/>
        </w:tabs>
        <w:jc w:val="both"/>
      </w:pPr>
      <w:r>
        <w:t xml:space="preserve">на сайте Центра развития туризма г.Севастополя </w:t>
      </w:r>
      <w:hyperlink r:id="rId13" w:history="1">
        <w:r w:rsidRPr="00952BA9">
          <w:rPr>
            <w:rStyle w:val="a3"/>
          </w:rPr>
          <w:t>https://tursev.ru/</w:t>
        </w:r>
      </w:hyperlink>
    </w:p>
    <w:p w14:paraId="1F54B3F4" w14:textId="5E18F7EC" w:rsidR="00352AC2" w:rsidRDefault="00386114" w:rsidP="00352AC2">
      <w:pPr>
        <w:tabs>
          <w:tab w:val="left" w:pos="3048"/>
        </w:tabs>
        <w:jc w:val="both"/>
      </w:pPr>
      <w:r>
        <w:t>Х</w:t>
      </w:r>
      <w:r w:rsidR="00352AC2">
        <w:t xml:space="preserve">      по электронной почте ___________________________________________________________</w:t>
      </w:r>
    </w:p>
    <w:p w14:paraId="0F8851B7" w14:textId="41ADEA8F" w:rsidR="00352AC2" w:rsidRPr="004905C4" w:rsidRDefault="00386114" w:rsidP="00352AC2">
      <w:pPr>
        <w:tabs>
          <w:tab w:val="left" w:pos="3048"/>
        </w:tabs>
        <w:jc w:val="both"/>
      </w:pPr>
      <w:r>
        <w:t>Х</w:t>
      </w:r>
      <w:r w:rsidR="00352AC2">
        <w:t xml:space="preserve">      через туристскую фирму_________________________________________________________</w:t>
      </w:r>
    </w:p>
    <w:p w14:paraId="7BB38430" w14:textId="1ABC98F4" w:rsidR="00352AC2" w:rsidRDefault="00386114" w:rsidP="00352AC2">
      <w:pPr>
        <w:tabs>
          <w:tab w:val="left" w:pos="3048"/>
        </w:tabs>
        <w:jc w:val="both"/>
      </w:pPr>
      <w:r>
        <w:t>Х</w:t>
      </w:r>
      <w:r w:rsidR="00352AC2">
        <w:t xml:space="preserve">      </w:t>
      </w:r>
      <w:r w:rsidR="00352AC2" w:rsidRPr="004905C4">
        <w:t>при личном посещении</w:t>
      </w:r>
      <w:r w:rsidR="00352AC2">
        <w:t xml:space="preserve"> _________________________________________________________</w:t>
      </w:r>
      <w:r w:rsidR="00352AC2" w:rsidRPr="004905C4">
        <w:t xml:space="preserve"> </w:t>
      </w:r>
    </w:p>
    <w:p w14:paraId="30E313CF" w14:textId="77777777" w:rsidR="00352AC2" w:rsidRPr="004905C4" w:rsidRDefault="00352AC2" w:rsidP="00352AC2">
      <w:pPr>
        <w:tabs>
          <w:tab w:val="left" w:pos="3048"/>
        </w:tabs>
        <w:jc w:val="both"/>
      </w:pPr>
      <w:r>
        <w:t xml:space="preserve">□      </w:t>
      </w:r>
      <w:r w:rsidRPr="004905C4">
        <w:t xml:space="preserve">иные </w:t>
      </w:r>
      <w:r>
        <w:t>варианты ___________________</w:t>
      </w:r>
      <w:r w:rsidRPr="004905C4">
        <w:t>_____________________</w:t>
      </w:r>
      <w:r>
        <w:t>_________________________</w:t>
      </w:r>
    </w:p>
    <w:p w14:paraId="127BB51C" w14:textId="77777777" w:rsidR="00352AC2" w:rsidRPr="00421EB0" w:rsidRDefault="00352AC2" w:rsidP="00352AC2">
      <w:r>
        <w:t xml:space="preserve">Максимальное количество туристов и экскурсантов, которое </w:t>
      </w:r>
      <w:r w:rsidRPr="00106DFF">
        <w:rPr>
          <w:b/>
        </w:rPr>
        <w:t xml:space="preserve">единовременно </w:t>
      </w:r>
      <w:r w:rsidRPr="00421EB0">
        <w:t>может принять  данный объект:</w:t>
      </w:r>
    </w:p>
    <w:p w14:paraId="2EDF9C89" w14:textId="7F4072B6" w:rsidR="00352AC2" w:rsidRDefault="00352AC2" w:rsidP="00352AC2">
      <w:r>
        <w:t xml:space="preserve">с экскурсионным обслуживанием </w:t>
      </w:r>
      <w:r w:rsidR="00D0068E">
        <w:t>50</w:t>
      </w:r>
      <w:r w:rsidR="0062247E">
        <w:t xml:space="preserve">  </w:t>
      </w:r>
      <w:r>
        <w:t xml:space="preserve">человек  </w:t>
      </w:r>
    </w:p>
    <w:p w14:paraId="5384F16F" w14:textId="64D107C6" w:rsidR="00352AC2" w:rsidRDefault="00352AC2" w:rsidP="00352AC2">
      <w:r>
        <w:t xml:space="preserve">без экскурсионного обслуживания </w:t>
      </w:r>
      <w:r w:rsidR="00D0068E">
        <w:t>100</w:t>
      </w:r>
      <w:r w:rsidR="0062247E">
        <w:t xml:space="preserve"> </w:t>
      </w:r>
      <w:r>
        <w:t>человек</w:t>
      </w:r>
    </w:p>
    <w:p w14:paraId="2E2F1BF9" w14:textId="77777777" w:rsidR="00352AC2" w:rsidRDefault="00352AC2" w:rsidP="00352AC2">
      <w:pPr>
        <w:rPr>
          <w:b/>
        </w:rPr>
      </w:pPr>
    </w:p>
    <w:p w14:paraId="6050E178" w14:textId="77777777" w:rsidR="003D42AB" w:rsidRDefault="00352AC2" w:rsidP="003D42AB">
      <w:pPr>
        <w:rPr>
          <w:b/>
        </w:rPr>
      </w:pPr>
      <w:r>
        <w:rPr>
          <w:b/>
        </w:rPr>
        <w:t xml:space="preserve">Доступность услуг </w:t>
      </w:r>
      <w:r w:rsidRPr="00403E21">
        <w:rPr>
          <w:b/>
        </w:rPr>
        <w:t xml:space="preserve"> для людей с ограниченными возможностями здоровья:</w:t>
      </w:r>
    </w:p>
    <w:p w14:paraId="19E69369" w14:textId="77777777" w:rsidR="00352AC2" w:rsidRPr="003D42AB" w:rsidRDefault="00352AC2" w:rsidP="003D42AB">
      <w:pPr>
        <w:rPr>
          <w:b/>
        </w:rPr>
      </w:pPr>
      <w:r>
        <w:t xml:space="preserve">Имеются ли в помещениях и на прилегающей территории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t xml:space="preserve"> ):</w:t>
      </w:r>
    </w:p>
    <w:p w14:paraId="3DB1DC51" w14:textId="77777777" w:rsidR="00352AC2" w:rsidRDefault="00352AC2" w:rsidP="00352AC2">
      <w:pPr>
        <w:tabs>
          <w:tab w:val="left" w:pos="3048"/>
        </w:tabs>
        <w:jc w:val="both"/>
      </w:pPr>
      <w:r>
        <w:t>□   пандусы (подъемные п</w:t>
      </w:r>
      <w:r w:rsidRPr="005432D0">
        <w:t>латформ</w:t>
      </w:r>
      <w:r>
        <w:t>ы</w:t>
      </w:r>
      <w:r w:rsidRPr="005432D0">
        <w:t>)</w:t>
      </w:r>
    </w:p>
    <w:p w14:paraId="6B5DD99A" w14:textId="3F1C5F2D" w:rsidR="00352AC2" w:rsidRDefault="00352AC2" w:rsidP="00352AC2">
      <w:pPr>
        <w:tabs>
          <w:tab w:val="left" w:pos="3048"/>
        </w:tabs>
        <w:jc w:val="both"/>
      </w:pPr>
      <w:r>
        <w:t xml:space="preserve">   в</w:t>
      </w:r>
      <w:r w:rsidRPr="005432D0">
        <w:t>ыделенны</w:t>
      </w:r>
      <w:r>
        <w:t>е</w:t>
      </w:r>
      <w:r w:rsidRPr="005432D0">
        <w:t xml:space="preserve"> стоян</w:t>
      </w:r>
      <w:r>
        <w:t>ки</w:t>
      </w:r>
      <w:r w:rsidRPr="005432D0">
        <w:t xml:space="preserve"> для автотранспортных средств инвалидов</w:t>
      </w:r>
    </w:p>
    <w:p w14:paraId="0A71E268" w14:textId="77777777" w:rsidR="00352AC2" w:rsidRDefault="00352AC2" w:rsidP="00352AC2">
      <w:pPr>
        <w:tabs>
          <w:tab w:val="left" w:pos="3048"/>
        </w:tabs>
        <w:jc w:val="both"/>
      </w:pPr>
      <w:r>
        <w:t>□   адаптированные лифты</w:t>
      </w:r>
    </w:p>
    <w:p w14:paraId="4E077431" w14:textId="77777777" w:rsidR="00352AC2" w:rsidRDefault="00352AC2" w:rsidP="00352AC2">
      <w:pPr>
        <w:tabs>
          <w:tab w:val="left" w:pos="3048"/>
        </w:tabs>
        <w:jc w:val="both"/>
      </w:pPr>
      <w:r>
        <w:t>□   п</w:t>
      </w:r>
      <w:r w:rsidRPr="005432D0">
        <w:t>оручн</w:t>
      </w:r>
      <w:r>
        <w:t>и</w:t>
      </w:r>
    </w:p>
    <w:p w14:paraId="0F014F6D" w14:textId="77777777" w:rsidR="00352AC2" w:rsidRDefault="00352AC2" w:rsidP="00352AC2">
      <w:pPr>
        <w:tabs>
          <w:tab w:val="left" w:pos="3048"/>
        </w:tabs>
        <w:jc w:val="both"/>
      </w:pPr>
      <w:r>
        <w:t>□   р</w:t>
      </w:r>
      <w:r w:rsidRPr="005432D0">
        <w:t>асширенны</w:t>
      </w:r>
      <w:r>
        <w:t>е</w:t>
      </w:r>
      <w:r w:rsidRPr="005432D0">
        <w:t xml:space="preserve"> дверны</w:t>
      </w:r>
      <w:r>
        <w:t xml:space="preserve">е </w:t>
      </w:r>
      <w:r w:rsidRPr="005432D0">
        <w:t xml:space="preserve"> проем</w:t>
      </w:r>
      <w:r>
        <w:t>ы</w:t>
      </w:r>
    </w:p>
    <w:p w14:paraId="4050B0FC" w14:textId="77777777" w:rsidR="00352AC2" w:rsidRDefault="00352AC2" w:rsidP="00352AC2">
      <w:pPr>
        <w:tabs>
          <w:tab w:val="left" w:pos="3048"/>
        </w:tabs>
        <w:jc w:val="both"/>
      </w:pPr>
      <w:r>
        <w:t xml:space="preserve">□   специально </w:t>
      </w:r>
      <w:r w:rsidRPr="005432D0">
        <w:t>оборудованны</w:t>
      </w:r>
      <w:r>
        <w:t xml:space="preserve">е </w:t>
      </w:r>
      <w:r w:rsidRPr="005432D0">
        <w:t xml:space="preserve"> санитарно-гигиенически</w:t>
      </w:r>
      <w:r>
        <w:t>е</w:t>
      </w:r>
      <w:r w:rsidRPr="005432D0">
        <w:t xml:space="preserve"> помещени</w:t>
      </w:r>
      <w:r>
        <w:t>я для инвалидов</w:t>
      </w:r>
    </w:p>
    <w:p w14:paraId="72A289B6" w14:textId="77777777" w:rsidR="00352AC2" w:rsidRPr="005432D0" w:rsidRDefault="00352AC2" w:rsidP="00352AC2">
      <w:pPr>
        <w:tabs>
          <w:tab w:val="left" w:pos="3048"/>
        </w:tabs>
        <w:jc w:val="both"/>
      </w:pPr>
      <w:r>
        <w:t>□   д</w:t>
      </w:r>
      <w:r w:rsidRPr="005432D0">
        <w:t xml:space="preserve">ублирование для инвалидов по слуху и зрению звуковой и зрительной информации </w:t>
      </w:r>
    </w:p>
    <w:p w14:paraId="608A06F9" w14:textId="77777777" w:rsidR="00352AC2" w:rsidRPr="005432D0" w:rsidRDefault="00352AC2" w:rsidP="00352AC2">
      <w:pPr>
        <w:tabs>
          <w:tab w:val="left" w:pos="3048"/>
        </w:tabs>
        <w:jc w:val="both"/>
      </w:pPr>
      <w:r>
        <w:t>□ д</w:t>
      </w:r>
      <w:r w:rsidRPr="005432D0">
        <w:t>ублирование надписей, знаков и иной текстовой и графической информации знаками, выполненн</w:t>
      </w:r>
      <w:r>
        <w:t>ое</w:t>
      </w:r>
      <w:r w:rsidRPr="005432D0">
        <w:t xml:space="preserve"> рельефно-точечным шрифтом Брайля</w:t>
      </w:r>
      <w:r>
        <w:t xml:space="preserve"> </w:t>
      </w:r>
    </w:p>
    <w:p w14:paraId="2A3A620A" w14:textId="77777777" w:rsidR="00352AC2" w:rsidRDefault="00352AC2" w:rsidP="00352AC2">
      <w:pPr>
        <w:tabs>
          <w:tab w:val="left" w:pos="3048"/>
        </w:tabs>
        <w:jc w:val="both"/>
      </w:pPr>
      <w:r>
        <w:t>□ предоставляется ли работниками организации</w:t>
      </w:r>
      <w:r w:rsidRPr="005432D0">
        <w:t xml:space="preserve">, прошедшими необходимое обучение </w:t>
      </w:r>
      <w:r>
        <w:t xml:space="preserve">(инструктирование), необходимая помощь </w:t>
      </w:r>
      <w:r w:rsidRPr="005432D0">
        <w:t xml:space="preserve">по сопровождению инвалидов в помещениях </w:t>
      </w:r>
      <w:r>
        <w:t>туристского объекта и н</w:t>
      </w:r>
      <w:r w:rsidRPr="005432D0">
        <w:t>а прилегающей территории</w:t>
      </w:r>
    </w:p>
    <w:p w14:paraId="1CCFDC79" w14:textId="77777777" w:rsidR="00352AC2" w:rsidRPr="005432D0" w:rsidRDefault="00352AC2" w:rsidP="00352AC2">
      <w:pPr>
        <w:tabs>
          <w:tab w:val="left" w:pos="3048"/>
        </w:tabs>
        <w:jc w:val="both"/>
      </w:pPr>
      <w:r>
        <w:lastRenderedPageBreak/>
        <w:t xml:space="preserve">□ имеется ли </w:t>
      </w:r>
      <w:r w:rsidRPr="00BA3ED6">
        <w:t xml:space="preserve"> альтернативн</w:t>
      </w:r>
      <w:r>
        <w:t>ая</w:t>
      </w:r>
      <w:r w:rsidRPr="00BA3ED6">
        <w:t xml:space="preserve"> верси</w:t>
      </w:r>
      <w:r>
        <w:t>я</w:t>
      </w:r>
      <w:r w:rsidRPr="00BA3ED6">
        <w:t xml:space="preserve"> официального сайта </w:t>
      </w:r>
      <w:r>
        <w:t xml:space="preserve">туристского объекта </w:t>
      </w:r>
      <w:r w:rsidRPr="00BA3ED6">
        <w:t xml:space="preserve"> для инвалидов по зрению </w:t>
      </w:r>
    </w:p>
    <w:p w14:paraId="6D49C254" w14:textId="77777777" w:rsidR="00352AC2" w:rsidRDefault="00352AC2" w:rsidP="00352AC2">
      <w:r>
        <w:t>□    другие условия, обеспечивающие формирование безбарьерной среды и доступность туристских услуг для людей с ограниченными возможностями здоровья (укажите, пожалуйста, какие именно):</w:t>
      </w:r>
    </w:p>
    <w:p w14:paraId="41B10F72" w14:textId="7751A475" w:rsidR="00352AC2" w:rsidRPr="005432D0" w:rsidRDefault="00500D3E" w:rsidP="00352AC2">
      <w:pPr>
        <w:rPr>
          <w:b/>
        </w:rPr>
      </w:pPr>
      <w:r>
        <w:t>нет</w:t>
      </w:r>
      <w:r w:rsidR="00352AC2">
        <w:t>_______________________________________________________________________________</w:t>
      </w:r>
    </w:p>
    <w:p w14:paraId="40AA56DD" w14:textId="77777777" w:rsidR="00352AC2" w:rsidRDefault="00352AC2" w:rsidP="00352AC2">
      <w:pPr>
        <w:rPr>
          <w:b/>
          <w:i/>
        </w:rPr>
      </w:pPr>
    </w:p>
    <w:p w14:paraId="61D33CF1" w14:textId="77777777" w:rsidR="00352AC2" w:rsidRDefault="00352AC2" w:rsidP="00352AC2">
      <w:pPr>
        <w:rPr>
          <w:b/>
          <w:i/>
        </w:rPr>
      </w:pPr>
      <w:r>
        <w:rPr>
          <w:b/>
          <w:i/>
        </w:rPr>
        <w:t>4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>О Ф И Ц И А Л Ь Н А Я   И Н Ф О Р М А Ц И Я</w:t>
      </w:r>
    </w:p>
    <w:p w14:paraId="7FD5CF86" w14:textId="77777777" w:rsidR="00352AC2" w:rsidRPr="00C416DB" w:rsidRDefault="00352AC2" w:rsidP="00352AC2">
      <w:pPr>
        <w:rPr>
          <w:b/>
        </w:rPr>
      </w:pPr>
    </w:p>
    <w:p w14:paraId="33F6B6B3" w14:textId="70B60169" w:rsidR="00F43AA2" w:rsidRDefault="00352AC2" w:rsidP="00352AC2">
      <w:r>
        <w:t xml:space="preserve">Организационно-правовая форма объекта: </w:t>
      </w:r>
    </w:p>
    <w:p w14:paraId="11610379" w14:textId="5C323540" w:rsidR="00386114" w:rsidRDefault="00386114" w:rsidP="00352AC2">
      <w:r>
        <w:t>Внутригородское муниципальное образование г.Севастополя «город Инкерман»</w:t>
      </w:r>
    </w:p>
    <w:p w14:paraId="46B52317" w14:textId="77777777" w:rsidR="00386114" w:rsidRDefault="00386114" w:rsidP="00352AC2"/>
    <w:p w14:paraId="54FA5767" w14:textId="0D31B338" w:rsidR="00B756CF" w:rsidRDefault="00352AC2" w:rsidP="00352AC2">
      <w:r>
        <w:t xml:space="preserve">Учредители объекта: </w:t>
      </w:r>
    </w:p>
    <w:p w14:paraId="38265D86" w14:textId="77777777" w:rsidR="00386114" w:rsidRDefault="00386114" w:rsidP="00352AC2"/>
    <w:p w14:paraId="4FD1C9A1" w14:textId="2E100897" w:rsidR="00975DFE" w:rsidRDefault="00352AC2" w:rsidP="00352AC2">
      <w:r>
        <w:t xml:space="preserve">Юридический адрес объекта: </w:t>
      </w:r>
    </w:p>
    <w:p w14:paraId="6D54782E" w14:textId="3C27BA31" w:rsidR="00386114" w:rsidRPr="00386114" w:rsidRDefault="00386114" w:rsidP="00386114">
      <w:pPr>
        <w:shd w:val="clear" w:color="auto" w:fill="FFFFFF"/>
        <w:spacing w:before="100" w:beforeAutospacing="1" w:after="100" w:afterAutospacing="1"/>
        <w:outlineLvl w:val="1"/>
        <w:rPr>
          <w:color w:val="424242"/>
        </w:rPr>
      </w:pPr>
      <w:r w:rsidRPr="00386114">
        <w:rPr>
          <w:color w:val="424242"/>
        </w:rPr>
        <w:t>г. Инкерман, ул. Шевкопляса, дом 37</w:t>
      </w:r>
      <w:r w:rsidRPr="00386114">
        <w:rPr>
          <w:color w:val="424242"/>
        </w:rPr>
        <w:t>, Администрация города</w:t>
      </w:r>
    </w:p>
    <w:p w14:paraId="346D9F6D" w14:textId="0E6A8009" w:rsidR="00352AC2" w:rsidRDefault="00352AC2" w:rsidP="00352AC2">
      <w:r>
        <w:t xml:space="preserve">Адрес сайта: </w:t>
      </w:r>
    </w:p>
    <w:p w14:paraId="6C89F608" w14:textId="2466362D" w:rsidR="00352AC2" w:rsidRDefault="00386114" w:rsidP="00352AC2">
      <w:r w:rsidRPr="00386114">
        <w:t>http://inkerman-gov.ru/</w:t>
      </w:r>
    </w:p>
    <w:p w14:paraId="2926778F" w14:textId="77777777" w:rsidR="00386114" w:rsidRDefault="00386114" w:rsidP="00352AC2"/>
    <w:p w14:paraId="03B07E28" w14:textId="003916A5" w:rsidR="00352AC2" w:rsidRDefault="00352AC2" w:rsidP="00352AC2">
      <w:r>
        <w:t>Контактная информация:</w:t>
      </w:r>
    </w:p>
    <w:p w14:paraId="24E471B7" w14:textId="46609EDD" w:rsidR="00352AC2" w:rsidRDefault="00352AC2" w:rsidP="00352AC2">
      <w:r>
        <w:t xml:space="preserve">Телефон </w:t>
      </w:r>
      <w:r w:rsidR="00386114" w:rsidRPr="00386114">
        <w:rPr>
          <w:rStyle w:val="a5"/>
          <w:b w:val="0"/>
          <w:bCs w:val="0"/>
          <w:shd w:val="clear" w:color="auto" w:fill="FFFFFF"/>
        </w:rPr>
        <w:t>+7(8692)72-29-50</w:t>
      </w:r>
    </w:p>
    <w:p w14:paraId="5E3381A0" w14:textId="77777777" w:rsidR="00352AC2" w:rsidRDefault="00352AC2" w:rsidP="00352AC2"/>
    <w:p w14:paraId="7F5371C9" w14:textId="77777777" w:rsidR="00386114" w:rsidRPr="00386114" w:rsidRDefault="00352AC2" w:rsidP="00352AC2">
      <w:r w:rsidRPr="00386114">
        <w:t xml:space="preserve">Руководитель  организации / учреждения: </w:t>
      </w:r>
    </w:p>
    <w:p w14:paraId="7900D2AE" w14:textId="5A836F58" w:rsidR="00352AC2" w:rsidRPr="00386114" w:rsidRDefault="00386114" w:rsidP="00352AC2">
      <w:r w:rsidRPr="00386114">
        <w:t xml:space="preserve">Глава города Инкерман </w:t>
      </w:r>
      <w:r w:rsidRPr="00386114">
        <w:rPr>
          <w:rStyle w:val="a5"/>
          <w:b w:val="0"/>
          <w:bCs w:val="0"/>
          <w:shd w:val="clear" w:color="auto" w:fill="FFFFFF"/>
        </w:rPr>
        <w:t>Демченко Родион Иванович </w:t>
      </w:r>
    </w:p>
    <w:p w14:paraId="2F9F4B35" w14:textId="43D7781D" w:rsidR="00352AC2" w:rsidRPr="00386114" w:rsidRDefault="00386114" w:rsidP="00352AC2">
      <w:r w:rsidRPr="00386114">
        <w:rPr>
          <w:shd w:val="clear" w:color="auto" w:fill="FFFFFF"/>
        </w:rPr>
        <w:t>Т</w:t>
      </w:r>
      <w:r w:rsidRPr="00386114">
        <w:rPr>
          <w:shd w:val="clear" w:color="auto" w:fill="FFFFFF"/>
        </w:rPr>
        <w:t>елефон приемной:</w:t>
      </w:r>
      <w:r>
        <w:rPr>
          <w:shd w:val="clear" w:color="auto" w:fill="FFFFFF"/>
        </w:rPr>
        <w:t xml:space="preserve"> </w:t>
      </w:r>
      <w:r w:rsidRPr="00386114">
        <w:rPr>
          <w:rStyle w:val="a5"/>
          <w:b w:val="0"/>
          <w:bCs w:val="0"/>
          <w:shd w:val="clear" w:color="auto" w:fill="FFFFFF"/>
        </w:rPr>
        <w:t>+7(8692)72-29-50</w:t>
      </w:r>
      <w:r w:rsidRPr="00386114">
        <w:t xml:space="preserve"> </w:t>
      </w:r>
    </w:p>
    <w:p w14:paraId="0D14FC9C" w14:textId="527059C8" w:rsidR="00352AC2" w:rsidRPr="00386114" w:rsidRDefault="00352AC2" w:rsidP="00352AC2">
      <w:r w:rsidRPr="00386114">
        <w:t xml:space="preserve">Эл. почта: </w:t>
      </w:r>
      <w:hyperlink r:id="rId14" w:history="1">
        <w:r w:rsidR="00386114" w:rsidRPr="00386114">
          <w:t>ma_inkerman@mail.ru</w:t>
        </w:r>
      </w:hyperlink>
    </w:p>
    <w:p w14:paraId="792BA3AB" w14:textId="77777777" w:rsidR="00352AC2" w:rsidRDefault="00352AC2" w:rsidP="00352AC2"/>
    <w:p w14:paraId="1A32BD67" w14:textId="1F8DD550" w:rsidR="00352AC2" w:rsidRDefault="004C06A0" w:rsidP="00352AC2">
      <w:r>
        <w:t>Ответственный за заполнение паспорта туристского объекта</w:t>
      </w:r>
      <w:r w:rsidR="00352AC2">
        <w:t xml:space="preserve">: </w:t>
      </w:r>
      <w:r w:rsidR="00A53AF1">
        <w:t>Шабалин Александр Дмитриевич</w:t>
      </w:r>
    </w:p>
    <w:p w14:paraId="2798C9A6" w14:textId="1EF888F0" w:rsidR="00352AC2" w:rsidRDefault="00352AC2" w:rsidP="00352AC2">
      <w:r>
        <w:t xml:space="preserve">Телефон: </w:t>
      </w:r>
      <w:r w:rsidR="00A53AF1">
        <w:t>+7 926 361 59 91</w:t>
      </w:r>
      <w:r>
        <w:t>________________________________________________________</w:t>
      </w:r>
    </w:p>
    <w:p w14:paraId="2B7CA5BF" w14:textId="3B63C968" w:rsidR="00352AC2" w:rsidRDefault="00352AC2" w:rsidP="00352AC2">
      <w:r>
        <w:t xml:space="preserve">Эл. почта: </w:t>
      </w:r>
      <w:r w:rsidR="00A53AF1">
        <w:rPr>
          <w:lang w:val="en-US"/>
        </w:rPr>
        <w:t>shabsasha</w:t>
      </w:r>
      <w:r w:rsidR="00A53AF1" w:rsidRPr="00A53AF1">
        <w:t>@</w:t>
      </w:r>
      <w:r w:rsidR="00A53AF1">
        <w:rPr>
          <w:lang w:val="en-US"/>
        </w:rPr>
        <w:t>yandex</w:t>
      </w:r>
      <w:r w:rsidR="00A53AF1" w:rsidRPr="00A53AF1">
        <w:t>.</w:t>
      </w:r>
      <w:r w:rsidR="00A53AF1">
        <w:rPr>
          <w:lang w:val="en-US"/>
        </w:rPr>
        <w:t>ru</w:t>
      </w:r>
    </w:p>
    <w:p w14:paraId="67EF4BF4" w14:textId="77777777" w:rsidR="00352AC2" w:rsidRDefault="00352AC2" w:rsidP="00352AC2"/>
    <w:p w14:paraId="6241B8FD" w14:textId="77777777" w:rsidR="00352AC2" w:rsidRDefault="00352AC2" w:rsidP="00352AC2"/>
    <w:p w14:paraId="0E62AA97" w14:textId="77777777" w:rsidR="00352AC2" w:rsidRDefault="00352AC2" w:rsidP="00352AC2"/>
    <w:p w14:paraId="7A370CD0" w14:textId="77777777" w:rsidR="00352AC2" w:rsidRDefault="00352AC2" w:rsidP="00352AC2"/>
    <w:p w14:paraId="2CF37CFA" w14:textId="7B808DCD" w:rsidR="00352AC2" w:rsidRDefault="00352AC2" w:rsidP="00352AC2">
      <w:r>
        <w:t xml:space="preserve">Дата заполнения Паспорта туристского объекта   </w:t>
      </w:r>
      <w:r w:rsidR="00A53AF1">
        <w:t>0</w:t>
      </w:r>
      <w:r w:rsidR="00F43AA2">
        <w:t>3</w:t>
      </w:r>
      <w:r w:rsidR="00A53AF1">
        <w:t xml:space="preserve"> мая 2021г.</w:t>
      </w:r>
    </w:p>
    <w:p w14:paraId="140E4E93" w14:textId="77777777" w:rsidR="009E1B8D" w:rsidRDefault="009E1B8D"/>
    <w:sectPr w:rsidR="009E1B8D" w:rsidSect="003D42AB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379"/>
    <w:multiLevelType w:val="multilevel"/>
    <w:tmpl w:val="D8D8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9F3A63"/>
    <w:multiLevelType w:val="multilevel"/>
    <w:tmpl w:val="4F6E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425C7"/>
    <w:multiLevelType w:val="hybridMultilevel"/>
    <w:tmpl w:val="4CFCBF80"/>
    <w:lvl w:ilvl="0" w:tplc="62247872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50505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2"/>
    <w:rsid w:val="00054C25"/>
    <w:rsid w:val="0006457E"/>
    <w:rsid w:val="000E6E21"/>
    <w:rsid w:val="00117369"/>
    <w:rsid w:val="00201A64"/>
    <w:rsid w:val="00230FB7"/>
    <w:rsid w:val="00274D6B"/>
    <w:rsid w:val="003362F3"/>
    <w:rsid w:val="00352AC2"/>
    <w:rsid w:val="00386114"/>
    <w:rsid w:val="003A5E2D"/>
    <w:rsid w:val="003D42AB"/>
    <w:rsid w:val="003F02DE"/>
    <w:rsid w:val="00484EFF"/>
    <w:rsid w:val="00487048"/>
    <w:rsid w:val="004A1AA9"/>
    <w:rsid w:val="004A7D08"/>
    <w:rsid w:val="004C06A0"/>
    <w:rsid w:val="004D21B2"/>
    <w:rsid w:val="00500D3E"/>
    <w:rsid w:val="00556A57"/>
    <w:rsid w:val="00575279"/>
    <w:rsid w:val="005E4C16"/>
    <w:rsid w:val="0062247E"/>
    <w:rsid w:val="006B2D02"/>
    <w:rsid w:val="00710326"/>
    <w:rsid w:val="008533A0"/>
    <w:rsid w:val="00975DFE"/>
    <w:rsid w:val="009B4727"/>
    <w:rsid w:val="009E1B8D"/>
    <w:rsid w:val="009E7023"/>
    <w:rsid w:val="00A16F1E"/>
    <w:rsid w:val="00A53AF1"/>
    <w:rsid w:val="00A74355"/>
    <w:rsid w:val="00A81D01"/>
    <w:rsid w:val="00AC2C75"/>
    <w:rsid w:val="00AC57BE"/>
    <w:rsid w:val="00B756CF"/>
    <w:rsid w:val="00B8469B"/>
    <w:rsid w:val="00BE514C"/>
    <w:rsid w:val="00BF45A7"/>
    <w:rsid w:val="00C718D6"/>
    <w:rsid w:val="00C74817"/>
    <w:rsid w:val="00CC5DD1"/>
    <w:rsid w:val="00D0068E"/>
    <w:rsid w:val="00D82664"/>
    <w:rsid w:val="00D9031F"/>
    <w:rsid w:val="00DD4E9C"/>
    <w:rsid w:val="00DF4472"/>
    <w:rsid w:val="00E04B13"/>
    <w:rsid w:val="00E56A65"/>
    <w:rsid w:val="00E6574A"/>
    <w:rsid w:val="00EC123C"/>
    <w:rsid w:val="00ED4B0A"/>
    <w:rsid w:val="00F43AA2"/>
    <w:rsid w:val="00F5121E"/>
    <w:rsid w:val="00F7557D"/>
    <w:rsid w:val="00FB7C0D"/>
    <w:rsid w:val="00FC6F71"/>
    <w:rsid w:val="00FE0712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4F1F"/>
  <w15:docId w15:val="{46047313-8E12-4F8D-9686-6FCC6E32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B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704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87048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4A7D0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FE090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006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0068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006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06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006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d">
    <w:name w:val="ed"/>
    <w:basedOn w:val="a0"/>
    <w:rsid w:val="00D0068E"/>
  </w:style>
  <w:style w:type="character" w:customStyle="1" w:styleId="bd">
    <w:name w:val="bd"/>
    <w:basedOn w:val="a0"/>
    <w:rsid w:val="00D0068E"/>
  </w:style>
  <w:style w:type="character" w:styleId="ad">
    <w:name w:val="Emphasis"/>
    <w:basedOn w:val="a0"/>
    <w:uiPriority w:val="20"/>
    <w:qFormat/>
    <w:rsid w:val="00D00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cool.ru/krim" TargetMode="External"/><Relationship Id="rId13" Type="http://schemas.openxmlformats.org/officeDocument/2006/relationships/hyperlink" Target="https://turse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cool.ru/blacksea" TargetMode="External"/><Relationship Id="rId12" Type="http://schemas.openxmlformats.org/officeDocument/2006/relationships/hyperlink" Target="http://inkerman-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uR476hSLeZQ" TargetMode="External"/><Relationship Id="rId5" Type="http://schemas.openxmlformats.org/officeDocument/2006/relationships/hyperlink" Target="https://ru.wikipedia.org/wiki/%D0%98%D0%BD%D0%BA%D0%B5%D1%80%D0%BC%D0%B0%D0%B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eacool.ru/krim/kherso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cool.ru/krim" TargetMode="External"/><Relationship Id="rId14" Type="http://schemas.openxmlformats.org/officeDocument/2006/relationships/hyperlink" Target="mailto:ma_inkerm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 Kudakaev</cp:lastModifiedBy>
  <cp:revision>6</cp:revision>
  <dcterms:created xsi:type="dcterms:W3CDTF">2021-08-01T13:26:00Z</dcterms:created>
  <dcterms:modified xsi:type="dcterms:W3CDTF">2021-08-01T15:03:00Z</dcterms:modified>
</cp:coreProperties>
</file>